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bCs/>
          <w:sz w:val="30"/>
          <w:szCs w:val="30"/>
          <w:lang w:val="en-US" w:eastAsia="zh-CN"/>
        </w:rPr>
      </w:pPr>
      <w:bookmarkStart w:id="0" w:name="_GoBack"/>
      <w:r>
        <w:rPr>
          <w:rFonts w:hint="eastAsia" w:ascii="仿宋_GB2312" w:eastAsia="仿宋_GB2312"/>
          <w:bCs/>
          <w:sz w:val="30"/>
          <w:szCs w:val="30"/>
          <w:lang w:val="en-US" w:eastAsia="zh-CN"/>
        </w:rPr>
        <w:drawing>
          <wp:anchor distT="0" distB="0" distL="114300" distR="114300" simplePos="0" relativeHeight="251661312" behindDoc="0" locked="0" layoutInCell="1" allowOverlap="1">
            <wp:simplePos x="0" y="0"/>
            <wp:positionH relativeFrom="column">
              <wp:posOffset>-624205</wp:posOffset>
            </wp:positionH>
            <wp:positionV relativeFrom="paragraph">
              <wp:posOffset>-5394325</wp:posOffset>
            </wp:positionV>
            <wp:extent cx="7564120" cy="10648315"/>
            <wp:effectExtent l="0" t="0" r="10160" b="4445"/>
            <wp:wrapTopAndBottom/>
            <wp:docPr id="3" name="图片 3" descr="中石化联质工发（2023）5号-关于开展 石油和化工行业质量管理小组活动和质量信得过班组建设活动评价工作的通知~_页面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中石化联质工发（2023）5号-关于开展 石油和化工行业质量管理小组活动和质量信得过班组建设活动评价工作的通知~_页面_1"/>
                    <pic:cNvPicPr>
                      <a:picLocks noChangeAspect="1"/>
                    </pic:cNvPicPr>
                  </pic:nvPicPr>
                  <pic:blipFill>
                    <a:blip r:embed="rId5"/>
                    <a:stretch>
                      <a:fillRect/>
                    </a:stretch>
                  </pic:blipFill>
                  <pic:spPr>
                    <a:xfrm>
                      <a:off x="0" y="0"/>
                      <a:ext cx="7564120" cy="10648315"/>
                    </a:xfrm>
                    <a:prstGeom prst="rect">
                      <a:avLst/>
                    </a:prstGeom>
                  </pic:spPr>
                </pic:pic>
              </a:graphicData>
            </a:graphic>
          </wp:anchor>
        </w:drawing>
      </w:r>
      <w:bookmarkEnd w:id="0"/>
    </w:p>
    <w:p>
      <w:pPr>
        <w:rPr>
          <w:rFonts w:hint="eastAsia" w:ascii="仿宋_GB2312" w:eastAsia="仿宋_GB2312"/>
          <w:bCs/>
          <w:sz w:val="30"/>
          <w:szCs w:val="30"/>
          <w:lang w:val="en-US" w:eastAsia="zh-CN"/>
        </w:rPr>
      </w:pPr>
      <w:r>
        <w:rPr>
          <w:rFonts w:hint="eastAsia" w:ascii="仿宋_GB2312" w:eastAsia="仿宋_GB2312"/>
          <w:bCs/>
          <w:sz w:val="30"/>
          <w:szCs w:val="30"/>
          <w:lang w:val="en-US" w:eastAsia="zh-CN"/>
        </w:rPr>
        <w:drawing>
          <wp:anchor distT="0" distB="0" distL="114300" distR="114300" simplePos="0" relativeHeight="251660288" behindDoc="0" locked="0" layoutInCell="1" allowOverlap="1">
            <wp:simplePos x="0" y="0"/>
            <wp:positionH relativeFrom="column">
              <wp:posOffset>339090</wp:posOffset>
            </wp:positionH>
            <wp:positionV relativeFrom="paragraph">
              <wp:posOffset>851535</wp:posOffset>
            </wp:positionV>
            <wp:extent cx="7897495" cy="11166475"/>
            <wp:effectExtent l="0" t="0" r="12065" b="4445"/>
            <wp:wrapTopAndBottom/>
            <wp:docPr id="2" name="图片 2" descr="中石化联质工发（2023）5号-关于开展 石油和化工行业质量管理小组活动和质量信得过班组建设活动评价工作的通知~_页面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石化联质工发（2023）5号-关于开展 石油和化工行业质量管理小组活动和质量信得过班组建设活动评价工作的通知~_页面_2"/>
                    <pic:cNvPicPr>
                      <a:picLocks noChangeAspect="1"/>
                    </pic:cNvPicPr>
                  </pic:nvPicPr>
                  <pic:blipFill>
                    <a:blip r:embed="rId6"/>
                    <a:stretch>
                      <a:fillRect/>
                    </a:stretch>
                  </pic:blipFill>
                  <pic:spPr>
                    <a:xfrm>
                      <a:off x="0" y="0"/>
                      <a:ext cx="7897495" cy="11166475"/>
                    </a:xfrm>
                    <a:prstGeom prst="rect">
                      <a:avLst/>
                    </a:prstGeom>
                  </pic:spPr>
                </pic:pic>
              </a:graphicData>
            </a:graphic>
          </wp:anchor>
        </w:drawing>
      </w:r>
      <w:r>
        <w:rPr>
          <w:rFonts w:hint="eastAsia" w:ascii="仿宋_GB2312" w:eastAsia="仿宋_GB2312"/>
          <w:bCs/>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eastAsia="仿宋_GB2312"/>
          <w:bCs/>
          <w:sz w:val="30"/>
          <w:szCs w:val="30"/>
          <w:lang w:val="en-US" w:eastAsia="zh-CN"/>
        </w:rPr>
      </w:pPr>
      <w:r>
        <w:rPr>
          <w:rFonts w:hint="eastAsia" w:ascii="仿宋_GB2312" w:eastAsia="仿宋_GB2312"/>
          <w:bCs/>
          <w:sz w:val="30"/>
          <w:szCs w:val="30"/>
          <w:lang w:val="en-US" w:eastAsia="zh-CN"/>
        </w:rPr>
        <w:t>附件1</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石油和化工行业质量管理小组活动评价申请表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6"/>
          <w:szCs w:val="36"/>
          <w:lang w:val="en-US" w:eastAsia="zh-CN"/>
        </w:rPr>
      </w:pPr>
    </w:p>
    <w:tbl>
      <w:tblPr>
        <w:tblStyle w:val="9"/>
        <w:tblW w:w="9895" w:type="dxa"/>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910"/>
        <w:gridCol w:w="1675"/>
        <w:gridCol w:w="1240"/>
        <w:gridCol w:w="1870"/>
        <w:gridCol w:w="750"/>
        <w:gridCol w:w="555"/>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5" w:type="dxa"/>
            <w:gridSpan w:val="2"/>
            <w:noWrap/>
            <w:vAlign w:val="center"/>
          </w:tcPr>
          <w:p>
            <w:pPr>
              <w:widowControl/>
              <w:snapToGrid w:val="0"/>
              <w:spacing w:line="240" w:lineRule="auto"/>
              <w:jc w:val="center"/>
              <w:rPr>
                <w:rFonts w:hint="eastAsia" w:ascii="仿宋" w:hAnsi="仿宋" w:eastAsia="仿宋" w:cs="仿宋"/>
                <w:b w:val="0"/>
                <w:bCs w:val="0"/>
                <w:color w:val="000000"/>
                <w:kern w:val="0"/>
                <w:sz w:val="21"/>
                <w:szCs w:val="21"/>
              </w:rPr>
            </w:pPr>
            <w:r>
              <w:rPr>
                <w:rFonts w:hint="eastAsia" w:ascii="仿宋" w:hAnsi="仿宋" w:eastAsia="仿宋" w:cs="仿宋"/>
                <w:b/>
                <w:bCs/>
                <w:color w:val="000000"/>
                <w:kern w:val="0"/>
                <w:sz w:val="21"/>
                <w:szCs w:val="21"/>
              </w:rPr>
              <w:t>企业名称</w:t>
            </w:r>
          </w:p>
        </w:tc>
        <w:tc>
          <w:tcPr>
            <w:tcW w:w="7990" w:type="dxa"/>
            <w:gridSpan w:val="6"/>
            <w:noWrap/>
            <w:vAlign w:val="center"/>
          </w:tcPr>
          <w:p>
            <w:pPr>
              <w:widowControl/>
              <w:snapToGrid w:val="0"/>
              <w:spacing w:line="240" w:lineRule="auto"/>
              <w:jc w:val="center"/>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5" w:type="dxa"/>
            <w:gridSpan w:val="2"/>
            <w:noWrap/>
            <w:vAlign w:val="center"/>
          </w:tcPr>
          <w:p>
            <w:pPr>
              <w:widowControl/>
              <w:snapToGrid w:val="0"/>
              <w:spacing w:line="240" w:lineRule="auto"/>
              <w:jc w:val="center"/>
              <w:rPr>
                <w:rFonts w:hint="eastAsia" w:ascii="仿宋" w:hAnsi="仿宋" w:eastAsia="仿宋" w:cs="仿宋"/>
                <w:b w:val="0"/>
                <w:bCs w:val="0"/>
                <w:color w:val="000000"/>
                <w:kern w:val="0"/>
                <w:sz w:val="21"/>
                <w:szCs w:val="21"/>
              </w:rPr>
            </w:pPr>
            <w:r>
              <w:rPr>
                <w:rFonts w:hint="eastAsia" w:ascii="仿宋" w:hAnsi="仿宋" w:eastAsia="仿宋" w:cs="仿宋"/>
                <w:b/>
                <w:bCs/>
                <w:color w:val="000000"/>
                <w:kern w:val="0"/>
                <w:sz w:val="21"/>
                <w:szCs w:val="21"/>
                <w:lang w:val="en-US" w:eastAsia="zh-CN"/>
              </w:rPr>
              <w:t>通讯</w:t>
            </w:r>
            <w:r>
              <w:rPr>
                <w:rFonts w:hint="eastAsia" w:ascii="仿宋" w:hAnsi="仿宋" w:eastAsia="仿宋" w:cs="仿宋"/>
                <w:b/>
                <w:bCs/>
                <w:color w:val="000000"/>
                <w:kern w:val="0"/>
                <w:sz w:val="21"/>
                <w:szCs w:val="21"/>
              </w:rPr>
              <w:t>地址</w:t>
            </w:r>
          </w:p>
        </w:tc>
        <w:tc>
          <w:tcPr>
            <w:tcW w:w="7990" w:type="dxa"/>
            <w:gridSpan w:val="6"/>
            <w:noWrap/>
            <w:vAlign w:val="center"/>
          </w:tcPr>
          <w:p>
            <w:pPr>
              <w:widowControl/>
              <w:snapToGrid w:val="0"/>
              <w:spacing w:line="240" w:lineRule="auto"/>
              <w:jc w:val="center"/>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5" w:type="dxa"/>
            <w:gridSpan w:val="2"/>
            <w:vMerge w:val="restart"/>
            <w:noWrap/>
            <w:vAlign w:val="center"/>
          </w:tcPr>
          <w:p>
            <w:pPr>
              <w:widowControl/>
              <w:snapToGrid w:val="0"/>
              <w:spacing w:line="240" w:lineRule="auto"/>
              <w:jc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质量管理小组工作</w:t>
            </w:r>
          </w:p>
          <w:p>
            <w:pPr>
              <w:widowControl/>
              <w:snapToGrid w:val="0"/>
              <w:spacing w:line="240" w:lineRule="auto"/>
              <w:jc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归口管理部门名称</w:t>
            </w:r>
          </w:p>
        </w:tc>
        <w:tc>
          <w:tcPr>
            <w:tcW w:w="1675" w:type="dxa"/>
            <w:tcBorders>
              <w:bottom w:val="nil"/>
            </w:tcBorders>
            <w:noWrap/>
            <w:vAlign w:val="center"/>
          </w:tcPr>
          <w:p>
            <w:pPr>
              <w:widowControl/>
              <w:snapToGrid w:val="0"/>
              <w:spacing w:line="240" w:lineRule="auto"/>
              <w:jc w:val="center"/>
              <w:rPr>
                <w:rFonts w:hint="eastAsia" w:ascii="仿宋" w:hAnsi="仿宋" w:eastAsia="仿宋" w:cs="仿宋"/>
                <w:b w:val="0"/>
                <w:bCs w:val="0"/>
                <w:color w:val="000000"/>
                <w:kern w:val="0"/>
                <w:sz w:val="21"/>
                <w:szCs w:val="21"/>
              </w:rPr>
            </w:pPr>
          </w:p>
        </w:tc>
        <w:tc>
          <w:tcPr>
            <w:tcW w:w="1240" w:type="dxa"/>
            <w:noWrap/>
            <w:vAlign w:val="center"/>
          </w:tcPr>
          <w:p>
            <w:pPr>
              <w:widowControl/>
              <w:snapToGrid w:val="0"/>
              <w:spacing w:line="240" w:lineRule="auto"/>
              <w:jc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联系人</w:t>
            </w:r>
          </w:p>
        </w:tc>
        <w:tc>
          <w:tcPr>
            <w:tcW w:w="1870" w:type="dxa"/>
            <w:noWrap/>
            <w:vAlign w:val="center"/>
          </w:tcPr>
          <w:p>
            <w:pPr>
              <w:widowControl/>
              <w:snapToGrid w:val="0"/>
              <w:spacing w:line="240" w:lineRule="auto"/>
              <w:jc w:val="center"/>
              <w:rPr>
                <w:rFonts w:hint="eastAsia" w:ascii="仿宋" w:hAnsi="仿宋" w:eastAsia="仿宋" w:cs="仿宋"/>
                <w:b w:val="0"/>
                <w:bCs w:val="0"/>
                <w:color w:val="000000"/>
                <w:kern w:val="0"/>
                <w:sz w:val="21"/>
                <w:szCs w:val="21"/>
                <w:lang w:val="en-US" w:eastAsia="zh-CN"/>
              </w:rPr>
            </w:pPr>
          </w:p>
        </w:tc>
        <w:tc>
          <w:tcPr>
            <w:tcW w:w="1305" w:type="dxa"/>
            <w:gridSpan w:val="2"/>
            <w:noWrap/>
            <w:vAlign w:val="center"/>
          </w:tcPr>
          <w:p>
            <w:pPr>
              <w:widowControl/>
              <w:snapToGrid w:val="0"/>
              <w:spacing w:line="240" w:lineRule="auto"/>
              <w:jc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电话</w:t>
            </w:r>
          </w:p>
        </w:tc>
        <w:tc>
          <w:tcPr>
            <w:tcW w:w="1900" w:type="dxa"/>
            <w:noWrap/>
            <w:vAlign w:val="center"/>
          </w:tcPr>
          <w:p>
            <w:pPr>
              <w:widowControl/>
              <w:snapToGrid w:val="0"/>
              <w:spacing w:line="240" w:lineRule="auto"/>
              <w:jc w:val="center"/>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5" w:type="dxa"/>
            <w:gridSpan w:val="2"/>
            <w:vMerge w:val="continue"/>
            <w:noWrap/>
            <w:vAlign w:val="center"/>
          </w:tcPr>
          <w:p>
            <w:pPr>
              <w:widowControl/>
              <w:snapToGrid w:val="0"/>
              <w:spacing w:line="240" w:lineRule="auto"/>
              <w:jc w:val="center"/>
              <w:rPr>
                <w:rFonts w:hint="eastAsia" w:ascii="仿宋" w:hAnsi="仿宋" w:eastAsia="仿宋" w:cs="仿宋"/>
                <w:b w:val="0"/>
                <w:bCs w:val="0"/>
                <w:color w:val="000000"/>
                <w:kern w:val="0"/>
                <w:sz w:val="21"/>
                <w:szCs w:val="21"/>
              </w:rPr>
            </w:pPr>
          </w:p>
        </w:tc>
        <w:tc>
          <w:tcPr>
            <w:tcW w:w="1675" w:type="dxa"/>
            <w:tcBorders>
              <w:top w:val="nil"/>
            </w:tcBorders>
            <w:noWrap/>
            <w:vAlign w:val="center"/>
          </w:tcPr>
          <w:p>
            <w:pPr>
              <w:widowControl/>
              <w:snapToGrid w:val="0"/>
              <w:spacing w:line="240" w:lineRule="auto"/>
              <w:jc w:val="center"/>
              <w:rPr>
                <w:rFonts w:hint="eastAsia" w:ascii="仿宋" w:hAnsi="仿宋" w:eastAsia="仿宋" w:cs="仿宋"/>
                <w:b w:val="0"/>
                <w:bCs w:val="0"/>
                <w:color w:val="000000"/>
                <w:kern w:val="0"/>
                <w:sz w:val="21"/>
                <w:szCs w:val="21"/>
              </w:rPr>
            </w:pPr>
          </w:p>
        </w:tc>
        <w:tc>
          <w:tcPr>
            <w:tcW w:w="1240" w:type="dxa"/>
            <w:noWrap/>
            <w:vAlign w:val="center"/>
          </w:tcPr>
          <w:p>
            <w:pPr>
              <w:widowControl/>
              <w:snapToGrid w:val="0"/>
              <w:spacing w:line="240" w:lineRule="auto"/>
              <w:jc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传真</w:t>
            </w:r>
          </w:p>
        </w:tc>
        <w:tc>
          <w:tcPr>
            <w:tcW w:w="1870" w:type="dxa"/>
            <w:noWrap/>
            <w:vAlign w:val="center"/>
          </w:tcPr>
          <w:p>
            <w:pPr>
              <w:widowControl/>
              <w:snapToGrid w:val="0"/>
              <w:spacing w:line="240" w:lineRule="auto"/>
              <w:jc w:val="center"/>
              <w:rPr>
                <w:rFonts w:hint="eastAsia" w:ascii="仿宋" w:hAnsi="仿宋" w:eastAsia="仿宋" w:cs="仿宋"/>
                <w:b w:val="0"/>
                <w:bCs w:val="0"/>
                <w:color w:val="000000"/>
                <w:kern w:val="0"/>
                <w:sz w:val="21"/>
                <w:szCs w:val="21"/>
              </w:rPr>
            </w:pPr>
          </w:p>
        </w:tc>
        <w:tc>
          <w:tcPr>
            <w:tcW w:w="1305" w:type="dxa"/>
            <w:gridSpan w:val="2"/>
            <w:noWrap/>
            <w:vAlign w:val="center"/>
          </w:tcPr>
          <w:p>
            <w:pPr>
              <w:widowControl/>
              <w:snapToGrid w:val="0"/>
              <w:spacing w:line="240" w:lineRule="auto"/>
              <w:jc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电子邮件</w:t>
            </w:r>
          </w:p>
        </w:tc>
        <w:tc>
          <w:tcPr>
            <w:tcW w:w="1900" w:type="dxa"/>
            <w:noWrap/>
            <w:vAlign w:val="center"/>
          </w:tcPr>
          <w:p>
            <w:pPr>
              <w:widowControl/>
              <w:snapToGrid w:val="0"/>
              <w:spacing w:line="240" w:lineRule="auto"/>
              <w:jc w:val="center"/>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5" w:type="dxa"/>
            <w:gridSpan w:val="2"/>
            <w:vMerge w:val="restart"/>
            <w:noWrap/>
            <w:vAlign w:val="center"/>
          </w:tcPr>
          <w:p>
            <w:pPr>
              <w:widowControl/>
              <w:snapToGrid w:val="0"/>
              <w:spacing w:line="240" w:lineRule="auto"/>
              <w:jc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评价工作</w:t>
            </w:r>
          </w:p>
          <w:p>
            <w:pPr>
              <w:widowControl/>
              <w:snapToGrid w:val="0"/>
              <w:spacing w:line="240" w:lineRule="auto"/>
              <w:jc w:val="center"/>
              <w:rPr>
                <w:rFonts w:hint="eastAsia" w:ascii="仿宋" w:hAnsi="仿宋" w:eastAsia="仿宋" w:cs="仿宋"/>
                <w:b w:val="0"/>
                <w:bCs w:val="0"/>
                <w:color w:val="000000"/>
                <w:kern w:val="0"/>
                <w:sz w:val="21"/>
                <w:szCs w:val="21"/>
                <w:lang w:val="en-US"/>
              </w:rPr>
            </w:pPr>
            <w:r>
              <w:rPr>
                <w:rFonts w:hint="eastAsia" w:ascii="仿宋" w:hAnsi="仿宋" w:eastAsia="仿宋" w:cs="仿宋"/>
                <w:b/>
                <w:bCs/>
                <w:color w:val="000000"/>
                <w:kern w:val="0"/>
                <w:sz w:val="21"/>
                <w:szCs w:val="21"/>
                <w:lang w:val="en-US" w:eastAsia="zh-CN"/>
              </w:rPr>
              <w:t>联系部门名称</w:t>
            </w:r>
          </w:p>
        </w:tc>
        <w:tc>
          <w:tcPr>
            <w:tcW w:w="1675" w:type="dxa"/>
            <w:vMerge w:val="restart"/>
            <w:noWrap/>
            <w:vAlign w:val="center"/>
          </w:tcPr>
          <w:p>
            <w:pPr>
              <w:widowControl/>
              <w:snapToGrid w:val="0"/>
              <w:spacing w:line="240" w:lineRule="auto"/>
              <w:jc w:val="center"/>
              <w:rPr>
                <w:rFonts w:hint="eastAsia" w:ascii="仿宋" w:hAnsi="仿宋" w:eastAsia="仿宋" w:cs="仿宋"/>
                <w:b w:val="0"/>
                <w:bCs w:val="0"/>
                <w:color w:val="000000"/>
                <w:kern w:val="0"/>
                <w:sz w:val="21"/>
                <w:szCs w:val="21"/>
              </w:rPr>
            </w:pPr>
          </w:p>
        </w:tc>
        <w:tc>
          <w:tcPr>
            <w:tcW w:w="1240" w:type="dxa"/>
            <w:noWrap/>
            <w:vAlign w:val="center"/>
          </w:tcPr>
          <w:p>
            <w:pPr>
              <w:widowControl/>
              <w:snapToGrid w:val="0"/>
              <w:spacing w:line="240" w:lineRule="auto"/>
              <w:jc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联系人</w:t>
            </w:r>
          </w:p>
        </w:tc>
        <w:tc>
          <w:tcPr>
            <w:tcW w:w="1870" w:type="dxa"/>
            <w:noWrap/>
            <w:vAlign w:val="center"/>
          </w:tcPr>
          <w:p>
            <w:pPr>
              <w:widowControl/>
              <w:snapToGrid w:val="0"/>
              <w:spacing w:line="240" w:lineRule="auto"/>
              <w:jc w:val="center"/>
              <w:rPr>
                <w:rFonts w:hint="eastAsia" w:ascii="仿宋" w:hAnsi="仿宋" w:eastAsia="仿宋" w:cs="仿宋"/>
                <w:b w:val="0"/>
                <w:bCs w:val="0"/>
                <w:color w:val="000000"/>
                <w:kern w:val="0"/>
                <w:sz w:val="21"/>
                <w:szCs w:val="21"/>
              </w:rPr>
            </w:pPr>
          </w:p>
        </w:tc>
        <w:tc>
          <w:tcPr>
            <w:tcW w:w="1305" w:type="dxa"/>
            <w:gridSpan w:val="2"/>
            <w:noWrap/>
            <w:vAlign w:val="center"/>
          </w:tcPr>
          <w:p>
            <w:pPr>
              <w:widowControl/>
              <w:snapToGrid w:val="0"/>
              <w:spacing w:line="240" w:lineRule="auto"/>
              <w:jc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电话</w:t>
            </w:r>
          </w:p>
        </w:tc>
        <w:tc>
          <w:tcPr>
            <w:tcW w:w="1900" w:type="dxa"/>
            <w:noWrap/>
            <w:vAlign w:val="center"/>
          </w:tcPr>
          <w:p>
            <w:pPr>
              <w:widowControl/>
              <w:snapToGrid w:val="0"/>
              <w:spacing w:line="240" w:lineRule="auto"/>
              <w:jc w:val="center"/>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5" w:type="dxa"/>
            <w:gridSpan w:val="2"/>
            <w:vMerge w:val="continue"/>
            <w:noWrap/>
            <w:vAlign w:val="center"/>
          </w:tcPr>
          <w:p>
            <w:pPr>
              <w:widowControl/>
              <w:snapToGrid w:val="0"/>
              <w:spacing w:line="240" w:lineRule="auto"/>
              <w:jc w:val="center"/>
              <w:rPr>
                <w:rFonts w:hint="eastAsia" w:ascii="仿宋" w:hAnsi="仿宋" w:eastAsia="仿宋" w:cs="仿宋"/>
                <w:b w:val="0"/>
                <w:bCs w:val="0"/>
                <w:color w:val="000000"/>
                <w:kern w:val="0"/>
                <w:sz w:val="21"/>
                <w:szCs w:val="21"/>
                <w:lang w:val="en-US"/>
              </w:rPr>
            </w:pPr>
          </w:p>
        </w:tc>
        <w:tc>
          <w:tcPr>
            <w:tcW w:w="1675" w:type="dxa"/>
            <w:vMerge w:val="continue"/>
            <w:noWrap/>
            <w:vAlign w:val="center"/>
          </w:tcPr>
          <w:p>
            <w:pPr>
              <w:widowControl/>
              <w:snapToGrid w:val="0"/>
              <w:spacing w:line="240" w:lineRule="auto"/>
              <w:jc w:val="center"/>
              <w:rPr>
                <w:rFonts w:hint="eastAsia" w:ascii="仿宋" w:hAnsi="仿宋" w:eastAsia="仿宋" w:cs="仿宋"/>
                <w:b w:val="0"/>
                <w:bCs w:val="0"/>
                <w:color w:val="000000"/>
                <w:kern w:val="0"/>
                <w:sz w:val="21"/>
                <w:szCs w:val="21"/>
              </w:rPr>
            </w:pPr>
          </w:p>
        </w:tc>
        <w:tc>
          <w:tcPr>
            <w:tcW w:w="1240" w:type="dxa"/>
            <w:noWrap/>
            <w:vAlign w:val="center"/>
          </w:tcPr>
          <w:p>
            <w:pPr>
              <w:widowControl/>
              <w:snapToGrid w:val="0"/>
              <w:spacing w:line="240" w:lineRule="auto"/>
              <w:jc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val="en-US" w:eastAsia="zh-CN"/>
              </w:rPr>
              <w:t>传真</w:t>
            </w:r>
          </w:p>
        </w:tc>
        <w:tc>
          <w:tcPr>
            <w:tcW w:w="1870" w:type="dxa"/>
            <w:noWrap/>
            <w:vAlign w:val="center"/>
          </w:tcPr>
          <w:p>
            <w:pPr>
              <w:widowControl/>
              <w:snapToGrid w:val="0"/>
              <w:spacing w:line="240" w:lineRule="auto"/>
              <w:jc w:val="center"/>
              <w:rPr>
                <w:rFonts w:hint="eastAsia" w:ascii="仿宋" w:hAnsi="仿宋" w:eastAsia="仿宋" w:cs="仿宋"/>
                <w:b w:val="0"/>
                <w:bCs w:val="0"/>
                <w:color w:val="000000"/>
                <w:kern w:val="0"/>
                <w:sz w:val="21"/>
                <w:szCs w:val="21"/>
              </w:rPr>
            </w:pPr>
          </w:p>
        </w:tc>
        <w:tc>
          <w:tcPr>
            <w:tcW w:w="1305" w:type="dxa"/>
            <w:gridSpan w:val="2"/>
            <w:noWrap/>
            <w:vAlign w:val="center"/>
          </w:tcPr>
          <w:p>
            <w:pPr>
              <w:widowControl/>
              <w:snapToGrid w:val="0"/>
              <w:spacing w:line="240" w:lineRule="auto"/>
              <w:jc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电子邮件</w:t>
            </w:r>
          </w:p>
        </w:tc>
        <w:tc>
          <w:tcPr>
            <w:tcW w:w="1900" w:type="dxa"/>
            <w:noWrap/>
            <w:vAlign w:val="center"/>
          </w:tcPr>
          <w:p>
            <w:pPr>
              <w:widowControl/>
              <w:snapToGrid w:val="0"/>
              <w:spacing w:line="240" w:lineRule="auto"/>
              <w:jc w:val="center"/>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95" w:type="dxa"/>
            <w:gridSpan w:val="8"/>
            <w:noWrap/>
            <w:vAlign w:val="center"/>
          </w:tcPr>
          <w:p>
            <w:pPr>
              <w:widowControl/>
              <w:snapToGrid w:val="0"/>
              <w:spacing w:line="240" w:lineRule="auto"/>
              <w:jc w:val="center"/>
              <w:rPr>
                <w:rFonts w:hint="eastAsia" w:ascii="仿宋" w:hAnsi="仿宋" w:eastAsia="仿宋" w:cs="仿宋"/>
                <w:b w:val="0"/>
                <w:bCs w:val="0"/>
                <w:color w:val="000000"/>
                <w:kern w:val="0"/>
                <w:sz w:val="21"/>
                <w:szCs w:val="21"/>
                <w:lang w:val="en-US"/>
              </w:rPr>
            </w:pPr>
            <w:r>
              <w:rPr>
                <w:rFonts w:hint="eastAsia" w:ascii="仿宋" w:hAnsi="仿宋" w:eastAsia="仿宋" w:cs="仿宋"/>
                <w:b/>
                <w:bCs/>
                <w:color w:val="000000"/>
                <w:kern w:val="0"/>
                <w:sz w:val="21"/>
                <w:szCs w:val="21"/>
                <w:lang w:val="en-US" w:eastAsia="zh-CN"/>
              </w:rPr>
              <w:t>申请评价小组基本信息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 w:type="dxa"/>
            <w:noWrap/>
            <w:vAlign w:val="center"/>
          </w:tcPr>
          <w:p>
            <w:pPr>
              <w:widowControl/>
              <w:snapToGrid w:val="0"/>
              <w:spacing w:line="240" w:lineRule="auto"/>
              <w:jc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序号</w:t>
            </w:r>
          </w:p>
        </w:tc>
        <w:tc>
          <w:tcPr>
            <w:tcW w:w="3825" w:type="dxa"/>
            <w:gridSpan w:val="3"/>
            <w:noWrap/>
            <w:vAlign w:val="center"/>
          </w:tcPr>
          <w:p>
            <w:pPr>
              <w:widowControl/>
              <w:snapToGrid w:val="0"/>
              <w:spacing w:line="240" w:lineRule="auto"/>
              <w:jc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参加评价小组名称</w:t>
            </w:r>
          </w:p>
        </w:tc>
        <w:tc>
          <w:tcPr>
            <w:tcW w:w="2620" w:type="dxa"/>
            <w:gridSpan w:val="2"/>
            <w:noWrap/>
            <w:vAlign w:val="center"/>
          </w:tcPr>
          <w:p>
            <w:pPr>
              <w:widowControl/>
              <w:snapToGrid w:val="0"/>
              <w:spacing w:line="240" w:lineRule="auto"/>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小组注册编号</w:t>
            </w:r>
          </w:p>
        </w:tc>
        <w:tc>
          <w:tcPr>
            <w:tcW w:w="2455" w:type="dxa"/>
            <w:gridSpan w:val="2"/>
            <w:noWrap/>
            <w:vAlign w:val="center"/>
          </w:tcPr>
          <w:p>
            <w:pPr>
              <w:widowControl/>
              <w:snapToGrid w:val="0"/>
              <w:spacing w:line="240" w:lineRule="auto"/>
              <w:jc w:val="center"/>
              <w:rPr>
                <w:rFonts w:hint="eastAsia" w:ascii="仿宋" w:hAnsi="仿宋" w:eastAsia="仿宋" w:cs="仿宋"/>
                <w:b/>
                <w:bCs/>
                <w:color w:val="000000"/>
                <w:kern w:val="0"/>
                <w:sz w:val="21"/>
                <w:szCs w:val="21"/>
                <w:vertAlign w:val="superscript"/>
                <w:lang w:val="en-US" w:eastAsia="zh-CN"/>
              </w:rPr>
            </w:pPr>
            <w:r>
              <w:rPr>
                <w:rFonts w:hint="eastAsia" w:ascii="仿宋" w:hAnsi="仿宋" w:eastAsia="仿宋" w:cs="仿宋"/>
                <w:b/>
                <w:bCs/>
                <w:color w:val="000000"/>
                <w:kern w:val="0"/>
                <w:sz w:val="21"/>
                <w:szCs w:val="21"/>
              </w:rPr>
              <w:t>行业登记备案编号</w:t>
            </w:r>
            <w:r>
              <w:rPr>
                <w:rFonts w:hint="eastAsia" w:ascii="仿宋" w:hAnsi="仿宋" w:eastAsia="仿宋" w:cs="仿宋"/>
                <w:b/>
                <w:bCs/>
                <w:color w:val="000000"/>
                <w:kern w:val="0"/>
                <w:sz w:val="21"/>
                <w:szCs w:val="21"/>
                <w:vertAlign w:val="superscript"/>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 w:type="dxa"/>
            <w:noWrap/>
            <w:vAlign w:val="center"/>
          </w:tcPr>
          <w:p>
            <w:pPr>
              <w:widowControl/>
              <w:snapToGrid w:val="0"/>
              <w:spacing w:line="240" w:lineRule="auto"/>
              <w:ind w:firstLine="422" w:firstLineChars="200"/>
              <w:jc w:val="both"/>
              <w:rPr>
                <w:rFonts w:hint="eastAsia" w:ascii="仿宋" w:hAnsi="仿宋" w:eastAsia="仿宋" w:cs="仿宋"/>
                <w:b/>
                <w:bCs/>
                <w:color w:val="000000"/>
                <w:kern w:val="0"/>
                <w:sz w:val="21"/>
                <w:szCs w:val="21"/>
                <w:lang w:val="en-US" w:eastAsia="zh-CN" w:bidi="ar-SA"/>
              </w:rPr>
            </w:pPr>
            <w:r>
              <w:rPr>
                <w:rFonts w:hint="eastAsia" w:ascii="仿宋" w:hAnsi="仿宋" w:eastAsia="仿宋" w:cs="仿宋"/>
                <w:b/>
                <w:bCs/>
                <w:color w:val="000000"/>
                <w:kern w:val="0"/>
                <w:sz w:val="21"/>
                <w:szCs w:val="21"/>
                <w:lang w:val="en-US" w:eastAsia="zh-CN" w:bidi="ar-SA"/>
              </w:rPr>
              <w:t>1</w:t>
            </w:r>
          </w:p>
        </w:tc>
        <w:tc>
          <w:tcPr>
            <w:tcW w:w="3825" w:type="dxa"/>
            <w:gridSpan w:val="3"/>
            <w:noWrap/>
            <w:vAlign w:val="center"/>
          </w:tcPr>
          <w:p>
            <w:pPr>
              <w:widowControl/>
              <w:snapToGrid w:val="0"/>
              <w:spacing w:line="240" w:lineRule="auto"/>
              <w:jc w:val="center"/>
              <w:rPr>
                <w:rFonts w:hint="eastAsia" w:ascii="仿宋" w:hAnsi="仿宋" w:eastAsia="仿宋" w:cs="仿宋"/>
                <w:b w:val="0"/>
                <w:bCs w:val="0"/>
                <w:color w:val="000000"/>
                <w:kern w:val="0"/>
                <w:sz w:val="21"/>
                <w:szCs w:val="21"/>
                <w:lang w:val="en-US" w:eastAsia="zh-CN" w:bidi="ar-SA"/>
              </w:rPr>
            </w:pPr>
            <w:r>
              <w:rPr>
                <w:rFonts w:hint="eastAsia" w:ascii="仿宋" w:hAnsi="仿宋" w:eastAsia="仿宋" w:cs="仿宋"/>
                <w:b w:val="0"/>
                <w:bCs w:val="0"/>
                <w:color w:val="000000"/>
                <w:kern w:val="0"/>
                <w:sz w:val="21"/>
                <w:szCs w:val="21"/>
                <w:lang w:val="en-US" w:eastAsia="zh-CN" w:bidi="ar-SA"/>
              </w:rPr>
              <w:t xml:space="preserve"> </w:t>
            </w:r>
          </w:p>
        </w:tc>
        <w:tc>
          <w:tcPr>
            <w:tcW w:w="2620" w:type="dxa"/>
            <w:gridSpan w:val="2"/>
            <w:noWrap/>
            <w:vAlign w:val="center"/>
          </w:tcPr>
          <w:p>
            <w:pPr>
              <w:widowControl/>
              <w:snapToGrid w:val="0"/>
              <w:spacing w:line="240" w:lineRule="auto"/>
              <w:jc w:val="center"/>
              <w:rPr>
                <w:rFonts w:hint="eastAsia" w:ascii="仿宋" w:hAnsi="仿宋" w:eastAsia="仿宋" w:cs="仿宋"/>
                <w:b w:val="0"/>
                <w:bCs w:val="0"/>
                <w:color w:val="000000"/>
                <w:kern w:val="0"/>
                <w:sz w:val="21"/>
                <w:szCs w:val="21"/>
              </w:rPr>
            </w:pPr>
          </w:p>
        </w:tc>
        <w:tc>
          <w:tcPr>
            <w:tcW w:w="2455" w:type="dxa"/>
            <w:gridSpan w:val="2"/>
            <w:noWrap/>
            <w:vAlign w:val="center"/>
          </w:tcPr>
          <w:p>
            <w:pPr>
              <w:widowControl/>
              <w:snapToGrid w:val="0"/>
              <w:spacing w:line="240" w:lineRule="auto"/>
              <w:jc w:val="center"/>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 w:type="dxa"/>
            <w:vAlign w:val="center"/>
          </w:tcPr>
          <w:p>
            <w:pPr>
              <w:widowControl/>
              <w:snapToGrid w:val="0"/>
              <w:spacing w:line="240" w:lineRule="auto"/>
              <w:ind w:firstLine="422" w:firstLineChars="200"/>
              <w:jc w:val="both"/>
              <w:rPr>
                <w:rFonts w:hint="eastAsia" w:ascii="仿宋" w:hAnsi="仿宋" w:eastAsia="仿宋" w:cs="仿宋"/>
                <w:b/>
                <w:bCs/>
                <w:color w:val="000000"/>
                <w:kern w:val="0"/>
                <w:sz w:val="21"/>
                <w:szCs w:val="21"/>
                <w:lang w:val="en-US" w:eastAsia="zh-CN" w:bidi="ar-SA"/>
              </w:rPr>
            </w:pPr>
            <w:r>
              <w:rPr>
                <w:rFonts w:hint="eastAsia" w:ascii="仿宋" w:hAnsi="仿宋" w:eastAsia="仿宋" w:cs="仿宋"/>
                <w:b/>
                <w:bCs/>
                <w:color w:val="000000"/>
                <w:kern w:val="0"/>
                <w:sz w:val="21"/>
                <w:szCs w:val="21"/>
                <w:lang w:val="en-US" w:eastAsia="zh-CN" w:bidi="ar-SA"/>
              </w:rPr>
              <w:t>2</w:t>
            </w:r>
          </w:p>
        </w:tc>
        <w:tc>
          <w:tcPr>
            <w:tcW w:w="3825" w:type="dxa"/>
            <w:gridSpan w:val="3"/>
            <w:vAlign w:val="center"/>
          </w:tcPr>
          <w:p>
            <w:pPr>
              <w:widowControl/>
              <w:snapToGrid w:val="0"/>
              <w:spacing w:line="240" w:lineRule="auto"/>
              <w:jc w:val="center"/>
              <w:rPr>
                <w:rFonts w:hint="eastAsia" w:ascii="仿宋" w:hAnsi="仿宋" w:eastAsia="仿宋" w:cs="仿宋"/>
                <w:b w:val="0"/>
                <w:bCs w:val="0"/>
                <w:color w:val="000000"/>
                <w:kern w:val="0"/>
                <w:sz w:val="21"/>
                <w:szCs w:val="21"/>
                <w:lang w:val="en-US" w:eastAsia="zh-CN" w:bidi="ar-SA"/>
              </w:rPr>
            </w:pPr>
            <w:r>
              <w:rPr>
                <w:rFonts w:hint="eastAsia" w:ascii="仿宋" w:hAnsi="仿宋" w:eastAsia="仿宋" w:cs="仿宋"/>
                <w:b w:val="0"/>
                <w:bCs w:val="0"/>
                <w:color w:val="000000"/>
                <w:kern w:val="0"/>
                <w:sz w:val="21"/>
                <w:szCs w:val="21"/>
                <w:lang w:val="en-US" w:eastAsia="zh-CN" w:bidi="ar-SA"/>
              </w:rPr>
              <w:t xml:space="preserve"> </w:t>
            </w:r>
          </w:p>
        </w:tc>
        <w:tc>
          <w:tcPr>
            <w:tcW w:w="2620" w:type="dxa"/>
            <w:gridSpan w:val="2"/>
            <w:vAlign w:val="center"/>
          </w:tcPr>
          <w:p>
            <w:pPr>
              <w:widowControl/>
              <w:snapToGrid w:val="0"/>
              <w:spacing w:line="240" w:lineRule="auto"/>
              <w:jc w:val="center"/>
              <w:rPr>
                <w:rFonts w:hint="eastAsia" w:ascii="仿宋" w:hAnsi="仿宋" w:eastAsia="仿宋" w:cs="仿宋"/>
                <w:b w:val="0"/>
                <w:bCs w:val="0"/>
                <w:color w:val="000000"/>
                <w:kern w:val="0"/>
                <w:sz w:val="21"/>
                <w:szCs w:val="21"/>
                <w:lang w:val="en-US" w:eastAsia="zh-CN" w:bidi="ar-SA"/>
              </w:rPr>
            </w:pPr>
          </w:p>
        </w:tc>
        <w:tc>
          <w:tcPr>
            <w:tcW w:w="2455" w:type="dxa"/>
            <w:gridSpan w:val="2"/>
            <w:vAlign w:val="center"/>
          </w:tcPr>
          <w:p>
            <w:pPr>
              <w:widowControl/>
              <w:snapToGrid w:val="0"/>
              <w:spacing w:line="240" w:lineRule="auto"/>
              <w:jc w:val="center"/>
              <w:rPr>
                <w:rFonts w:hint="eastAsia" w:ascii="仿宋" w:hAnsi="仿宋" w:eastAsia="仿宋" w:cs="仿宋"/>
                <w:b w:val="0"/>
                <w:bCs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 w:type="dxa"/>
            <w:vAlign w:val="center"/>
          </w:tcPr>
          <w:p>
            <w:pPr>
              <w:widowControl/>
              <w:snapToGrid w:val="0"/>
              <w:spacing w:line="240" w:lineRule="auto"/>
              <w:ind w:firstLine="422" w:firstLineChars="200"/>
              <w:jc w:val="both"/>
              <w:rPr>
                <w:rFonts w:hint="eastAsia" w:ascii="仿宋" w:hAnsi="仿宋" w:eastAsia="仿宋" w:cs="仿宋"/>
                <w:b/>
                <w:bCs/>
                <w:color w:val="000000"/>
                <w:kern w:val="0"/>
                <w:sz w:val="21"/>
                <w:szCs w:val="21"/>
                <w:lang w:val="en-US" w:eastAsia="zh-CN" w:bidi="ar-SA"/>
              </w:rPr>
            </w:pPr>
            <w:r>
              <w:rPr>
                <w:rFonts w:hint="eastAsia" w:ascii="仿宋" w:hAnsi="仿宋" w:eastAsia="仿宋" w:cs="仿宋"/>
                <w:b/>
                <w:bCs/>
                <w:color w:val="000000"/>
                <w:kern w:val="0"/>
                <w:sz w:val="21"/>
                <w:szCs w:val="21"/>
                <w:lang w:val="en-US" w:eastAsia="zh-CN" w:bidi="ar-SA"/>
              </w:rPr>
              <w:t>3</w:t>
            </w:r>
          </w:p>
        </w:tc>
        <w:tc>
          <w:tcPr>
            <w:tcW w:w="3825" w:type="dxa"/>
            <w:gridSpan w:val="3"/>
            <w:vAlign w:val="center"/>
          </w:tcPr>
          <w:p>
            <w:pPr>
              <w:widowControl/>
              <w:snapToGrid w:val="0"/>
              <w:spacing w:line="240" w:lineRule="auto"/>
              <w:jc w:val="center"/>
              <w:rPr>
                <w:rFonts w:hint="eastAsia" w:ascii="仿宋" w:hAnsi="仿宋" w:eastAsia="仿宋" w:cs="仿宋"/>
                <w:b w:val="0"/>
                <w:bCs w:val="0"/>
                <w:color w:val="000000"/>
                <w:kern w:val="0"/>
                <w:sz w:val="21"/>
                <w:szCs w:val="21"/>
                <w:lang w:val="en-US" w:eastAsia="zh-CN" w:bidi="ar-SA"/>
              </w:rPr>
            </w:pPr>
            <w:r>
              <w:rPr>
                <w:rFonts w:hint="eastAsia" w:ascii="仿宋" w:hAnsi="仿宋" w:eastAsia="仿宋" w:cs="仿宋"/>
                <w:b w:val="0"/>
                <w:bCs w:val="0"/>
                <w:color w:val="000000"/>
                <w:kern w:val="0"/>
                <w:sz w:val="21"/>
                <w:szCs w:val="21"/>
                <w:lang w:val="en-US" w:eastAsia="zh-CN" w:bidi="ar-SA"/>
              </w:rPr>
              <w:t xml:space="preserve"> </w:t>
            </w:r>
          </w:p>
        </w:tc>
        <w:tc>
          <w:tcPr>
            <w:tcW w:w="2620" w:type="dxa"/>
            <w:gridSpan w:val="2"/>
          </w:tcPr>
          <w:p>
            <w:pPr>
              <w:widowControl/>
              <w:snapToGrid w:val="0"/>
              <w:spacing w:line="240" w:lineRule="auto"/>
              <w:jc w:val="center"/>
              <w:rPr>
                <w:rFonts w:hint="eastAsia" w:ascii="仿宋" w:hAnsi="仿宋" w:eastAsia="仿宋" w:cs="仿宋"/>
                <w:b w:val="0"/>
                <w:bCs w:val="0"/>
                <w:color w:val="000000"/>
                <w:kern w:val="0"/>
                <w:sz w:val="21"/>
                <w:szCs w:val="21"/>
              </w:rPr>
            </w:pPr>
          </w:p>
        </w:tc>
        <w:tc>
          <w:tcPr>
            <w:tcW w:w="2455" w:type="dxa"/>
            <w:gridSpan w:val="2"/>
          </w:tcPr>
          <w:p>
            <w:pPr>
              <w:widowControl/>
              <w:snapToGrid w:val="0"/>
              <w:spacing w:line="240" w:lineRule="auto"/>
              <w:jc w:val="center"/>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 w:type="dxa"/>
            <w:vAlign w:val="center"/>
          </w:tcPr>
          <w:p>
            <w:pPr>
              <w:widowControl/>
              <w:snapToGrid w:val="0"/>
              <w:spacing w:line="240" w:lineRule="auto"/>
              <w:jc w:val="center"/>
              <w:rPr>
                <w:rFonts w:hint="eastAsia" w:ascii="仿宋" w:hAnsi="仿宋" w:eastAsia="仿宋" w:cs="仿宋"/>
                <w:b/>
                <w:bCs/>
                <w:color w:val="000000"/>
                <w:kern w:val="0"/>
                <w:sz w:val="21"/>
                <w:szCs w:val="21"/>
                <w:lang w:val="en-US" w:eastAsia="zh-CN" w:bidi="ar-SA"/>
              </w:rPr>
            </w:pPr>
            <w:r>
              <w:rPr>
                <w:rFonts w:hint="eastAsia" w:ascii="仿宋" w:hAnsi="仿宋" w:eastAsia="仿宋" w:cs="仿宋"/>
                <w:b/>
                <w:bCs/>
                <w:color w:val="000000"/>
                <w:kern w:val="0"/>
                <w:sz w:val="21"/>
                <w:szCs w:val="21"/>
                <w:lang w:val="en-US" w:eastAsia="zh-CN" w:bidi="ar-SA"/>
              </w:rPr>
              <w:t>.....</w:t>
            </w:r>
          </w:p>
        </w:tc>
        <w:tc>
          <w:tcPr>
            <w:tcW w:w="3825" w:type="dxa"/>
            <w:gridSpan w:val="3"/>
            <w:vAlign w:val="center"/>
          </w:tcPr>
          <w:p>
            <w:pPr>
              <w:widowControl/>
              <w:snapToGrid w:val="0"/>
              <w:spacing w:line="240" w:lineRule="auto"/>
              <w:jc w:val="center"/>
              <w:rPr>
                <w:rFonts w:hint="eastAsia" w:ascii="仿宋" w:hAnsi="仿宋" w:eastAsia="仿宋" w:cs="仿宋"/>
                <w:b w:val="0"/>
                <w:bCs w:val="0"/>
                <w:color w:val="000000"/>
                <w:kern w:val="0"/>
                <w:sz w:val="21"/>
                <w:szCs w:val="21"/>
                <w:lang w:val="en-US" w:eastAsia="zh-CN" w:bidi="ar-SA"/>
              </w:rPr>
            </w:pPr>
            <w:r>
              <w:rPr>
                <w:rFonts w:hint="eastAsia" w:ascii="仿宋" w:hAnsi="仿宋" w:eastAsia="仿宋" w:cs="仿宋"/>
                <w:b w:val="0"/>
                <w:bCs w:val="0"/>
                <w:color w:val="000000"/>
                <w:kern w:val="0"/>
                <w:sz w:val="21"/>
                <w:szCs w:val="21"/>
                <w:lang w:val="en-US" w:eastAsia="zh-CN" w:bidi="ar-SA"/>
              </w:rPr>
              <w:t>.....</w:t>
            </w:r>
          </w:p>
        </w:tc>
        <w:tc>
          <w:tcPr>
            <w:tcW w:w="2620" w:type="dxa"/>
            <w:gridSpan w:val="2"/>
          </w:tcPr>
          <w:p>
            <w:pPr>
              <w:widowControl/>
              <w:snapToGrid w:val="0"/>
              <w:spacing w:line="240" w:lineRule="auto"/>
              <w:jc w:val="center"/>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lang w:val="en-US" w:eastAsia="zh-CN" w:bidi="ar-SA"/>
              </w:rPr>
              <w:t>.....</w:t>
            </w:r>
          </w:p>
        </w:tc>
        <w:tc>
          <w:tcPr>
            <w:tcW w:w="2455" w:type="dxa"/>
            <w:gridSpan w:val="2"/>
          </w:tcPr>
          <w:p>
            <w:pPr>
              <w:widowControl/>
              <w:snapToGrid w:val="0"/>
              <w:spacing w:line="240" w:lineRule="auto"/>
              <w:jc w:val="center"/>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95" w:type="dxa"/>
            <w:gridSpan w:val="8"/>
            <w:vAlign w:val="center"/>
          </w:tcPr>
          <w:p>
            <w:pPr>
              <w:widowControl/>
              <w:snapToGrid w:val="0"/>
              <w:spacing w:line="240" w:lineRule="auto"/>
              <w:jc w:val="center"/>
              <w:rPr>
                <w:rFonts w:hint="eastAsia" w:ascii="仿宋" w:hAnsi="仿宋" w:eastAsia="仿宋" w:cs="仿宋"/>
                <w:b w:val="0"/>
                <w:bCs w:val="0"/>
                <w:color w:val="000000"/>
                <w:kern w:val="0"/>
                <w:sz w:val="18"/>
                <w:szCs w:val="18"/>
              </w:rPr>
            </w:pPr>
          </w:p>
          <w:p>
            <w:pPr>
              <w:widowControl/>
              <w:snapToGrid w:val="0"/>
              <w:spacing w:line="240" w:lineRule="auto"/>
              <w:jc w:val="both"/>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单位意见：</w:t>
            </w:r>
          </w:p>
          <w:p>
            <w:pPr>
              <w:widowControl/>
              <w:snapToGrid w:val="0"/>
              <w:spacing w:line="240" w:lineRule="auto"/>
              <w:jc w:val="center"/>
              <w:rPr>
                <w:rFonts w:hint="eastAsia" w:ascii="仿宋" w:hAnsi="仿宋" w:eastAsia="仿宋" w:cs="仿宋"/>
                <w:b w:val="0"/>
                <w:bCs w:val="0"/>
                <w:color w:val="000000"/>
                <w:kern w:val="0"/>
                <w:sz w:val="18"/>
                <w:szCs w:val="18"/>
              </w:rPr>
            </w:pPr>
          </w:p>
          <w:p>
            <w:pPr>
              <w:widowControl/>
              <w:snapToGrid w:val="0"/>
              <w:spacing w:line="240" w:lineRule="auto"/>
              <w:jc w:val="center"/>
              <w:rPr>
                <w:rFonts w:hint="eastAsia" w:ascii="仿宋" w:hAnsi="仿宋" w:eastAsia="仿宋" w:cs="仿宋"/>
                <w:b w:val="0"/>
                <w:bCs w:val="0"/>
                <w:color w:val="000000"/>
                <w:kern w:val="0"/>
                <w:sz w:val="18"/>
                <w:szCs w:val="18"/>
              </w:rPr>
            </w:pPr>
          </w:p>
          <w:p>
            <w:pPr>
              <w:widowControl/>
              <w:snapToGrid w:val="0"/>
              <w:spacing w:line="240" w:lineRule="auto"/>
              <w:jc w:val="center"/>
              <w:rPr>
                <w:rFonts w:hint="eastAsia" w:ascii="仿宋" w:hAnsi="仿宋" w:eastAsia="仿宋" w:cs="仿宋"/>
                <w:b w:val="0"/>
                <w:bCs w:val="0"/>
                <w:color w:val="000000"/>
                <w:kern w:val="0"/>
                <w:sz w:val="18"/>
                <w:szCs w:val="18"/>
              </w:rPr>
            </w:pPr>
          </w:p>
          <w:p>
            <w:pPr>
              <w:widowControl/>
              <w:snapToGrid w:val="0"/>
              <w:spacing w:line="240" w:lineRule="auto"/>
              <w:jc w:val="center"/>
              <w:rPr>
                <w:rFonts w:hint="eastAsia" w:ascii="仿宋" w:hAnsi="仿宋" w:eastAsia="仿宋" w:cs="仿宋"/>
                <w:b w:val="0"/>
                <w:bCs w:val="0"/>
                <w:color w:val="000000"/>
                <w:kern w:val="0"/>
                <w:sz w:val="18"/>
                <w:szCs w:val="18"/>
              </w:rPr>
            </w:pPr>
          </w:p>
          <w:p>
            <w:pPr>
              <w:widowControl/>
              <w:snapToGrid w:val="0"/>
              <w:spacing w:line="240" w:lineRule="auto"/>
              <w:jc w:val="center"/>
              <w:rPr>
                <w:rFonts w:hint="eastAsia" w:ascii="仿宋" w:hAnsi="仿宋" w:eastAsia="仿宋" w:cs="仿宋"/>
                <w:b w:val="0"/>
                <w:bCs w:val="0"/>
                <w:color w:val="000000"/>
                <w:kern w:val="0"/>
                <w:sz w:val="18"/>
                <w:szCs w:val="18"/>
              </w:rPr>
            </w:pPr>
          </w:p>
          <w:p>
            <w:pPr>
              <w:widowControl/>
              <w:snapToGrid w:val="0"/>
              <w:spacing w:line="240" w:lineRule="auto"/>
              <w:jc w:val="center"/>
              <w:rPr>
                <w:rFonts w:hint="eastAsia" w:ascii="仿宋" w:hAnsi="仿宋" w:eastAsia="仿宋" w:cs="仿宋"/>
                <w:b w:val="0"/>
                <w:bCs w:val="0"/>
                <w:color w:val="000000"/>
                <w:kern w:val="0"/>
                <w:sz w:val="18"/>
                <w:szCs w:val="18"/>
              </w:rPr>
            </w:pPr>
          </w:p>
          <w:p>
            <w:pPr>
              <w:widowControl/>
              <w:snapToGrid w:val="0"/>
              <w:spacing w:line="240" w:lineRule="auto"/>
              <w:jc w:val="center"/>
              <w:rPr>
                <w:rFonts w:hint="eastAsia" w:ascii="仿宋" w:hAnsi="仿宋" w:eastAsia="仿宋" w:cs="仿宋"/>
                <w:b w:val="0"/>
                <w:bCs w:val="0"/>
                <w:color w:val="000000"/>
                <w:kern w:val="0"/>
                <w:sz w:val="18"/>
                <w:szCs w:val="18"/>
              </w:rPr>
            </w:pPr>
          </w:p>
          <w:p>
            <w:pPr>
              <w:widowControl/>
              <w:snapToGrid w:val="0"/>
              <w:spacing w:line="240" w:lineRule="auto"/>
              <w:jc w:val="center"/>
              <w:rPr>
                <w:rFonts w:hint="eastAsia" w:ascii="仿宋" w:hAnsi="仿宋" w:eastAsia="仿宋" w:cs="仿宋"/>
                <w:b w:val="0"/>
                <w:bCs w:val="0"/>
                <w:color w:val="000000"/>
                <w:kern w:val="0"/>
                <w:sz w:val="18"/>
                <w:szCs w:val="18"/>
              </w:rPr>
            </w:pPr>
          </w:p>
          <w:p>
            <w:pPr>
              <w:widowControl/>
              <w:snapToGrid w:val="0"/>
              <w:spacing w:line="240" w:lineRule="auto"/>
              <w:jc w:val="center"/>
              <w:rPr>
                <w:rFonts w:hint="eastAsia" w:ascii="仿宋" w:hAnsi="仿宋" w:eastAsia="仿宋" w:cs="仿宋"/>
                <w:b w:val="0"/>
                <w:bCs w:val="0"/>
                <w:color w:val="000000"/>
                <w:kern w:val="0"/>
                <w:sz w:val="18"/>
                <w:szCs w:val="18"/>
              </w:rPr>
            </w:pPr>
          </w:p>
          <w:p>
            <w:pPr>
              <w:widowControl/>
              <w:snapToGrid w:val="0"/>
              <w:spacing w:line="240" w:lineRule="auto"/>
              <w:jc w:val="center"/>
              <w:rPr>
                <w:rFonts w:hint="eastAsia" w:ascii="仿宋" w:hAnsi="仿宋" w:eastAsia="仿宋" w:cs="仿宋"/>
                <w:b w:val="0"/>
                <w:bCs w:val="0"/>
                <w:color w:val="000000"/>
                <w:kern w:val="0"/>
                <w:sz w:val="18"/>
                <w:szCs w:val="18"/>
              </w:rPr>
            </w:pPr>
          </w:p>
          <w:p>
            <w:pPr>
              <w:widowControl/>
              <w:snapToGrid w:val="0"/>
              <w:spacing w:line="240" w:lineRule="auto"/>
              <w:jc w:val="center"/>
              <w:rPr>
                <w:rFonts w:hint="eastAsia" w:ascii="仿宋" w:hAnsi="仿宋" w:eastAsia="仿宋" w:cs="仿宋"/>
                <w:b w:val="0"/>
                <w:bCs w:val="0"/>
                <w:color w:val="000000"/>
                <w:kern w:val="0"/>
                <w:sz w:val="18"/>
                <w:szCs w:val="18"/>
              </w:rPr>
            </w:pPr>
          </w:p>
          <w:p>
            <w:pPr>
              <w:widowControl/>
              <w:snapToGrid w:val="0"/>
              <w:spacing w:line="240" w:lineRule="auto"/>
              <w:jc w:val="center"/>
              <w:rPr>
                <w:rFonts w:hint="eastAsia" w:ascii="仿宋" w:hAnsi="仿宋" w:eastAsia="仿宋" w:cs="仿宋"/>
                <w:b w:val="0"/>
                <w:bCs w:val="0"/>
                <w:color w:val="000000"/>
                <w:kern w:val="0"/>
                <w:sz w:val="18"/>
                <w:szCs w:val="18"/>
              </w:rPr>
            </w:pPr>
          </w:p>
          <w:p>
            <w:pPr>
              <w:widowControl/>
              <w:snapToGrid w:val="0"/>
              <w:spacing w:line="360" w:lineRule="auto"/>
              <w:jc w:val="center"/>
              <w:rPr>
                <w:rFonts w:hint="eastAsia" w:ascii="仿宋" w:hAnsi="仿宋" w:eastAsia="仿宋" w:cs="仿宋"/>
                <w:b/>
                <w:bCs/>
                <w:color w:val="000000"/>
                <w:kern w:val="0"/>
                <w:sz w:val="21"/>
                <w:szCs w:val="21"/>
                <w:lang w:val="en-US" w:eastAsia="zh-CN"/>
              </w:rPr>
            </w:pPr>
            <w:r>
              <w:rPr>
                <w:rFonts w:hint="eastAsia" w:ascii="仿宋" w:hAnsi="仿宋" w:eastAsia="仿宋" w:cs="仿宋"/>
                <w:b w:val="0"/>
                <w:bCs w:val="0"/>
                <w:color w:val="000000"/>
                <w:kern w:val="0"/>
                <w:sz w:val="21"/>
                <w:szCs w:val="21"/>
                <w:lang w:val="en-US" w:eastAsia="zh-CN"/>
              </w:rPr>
              <w:t xml:space="preserve">                            </w:t>
            </w:r>
            <w:r>
              <w:rPr>
                <w:rFonts w:hint="eastAsia" w:ascii="仿宋" w:hAnsi="仿宋" w:eastAsia="仿宋" w:cs="仿宋"/>
                <w:b/>
                <w:bCs/>
                <w:color w:val="000000"/>
                <w:kern w:val="0"/>
                <w:sz w:val="21"/>
                <w:szCs w:val="21"/>
                <w:lang w:val="en-US" w:eastAsia="zh-CN"/>
              </w:rPr>
              <w:t xml:space="preserve">  申请单位（盖章）：</w:t>
            </w:r>
          </w:p>
          <w:p>
            <w:pPr>
              <w:widowControl/>
              <w:snapToGrid w:val="0"/>
              <w:spacing w:line="360" w:lineRule="auto"/>
              <w:jc w:val="left"/>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 xml:space="preserve">                                                    申请日期：     年     月     日</w:t>
            </w:r>
          </w:p>
          <w:p>
            <w:pPr>
              <w:widowControl/>
              <w:snapToGrid w:val="0"/>
              <w:spacing w:line="360" w:lineRule="auto"/>
              <w:jc w:val="left"/>
              <w:rPr>
                <w:rFonts w:hint="eastAsia" w:ascii="仿宋" w:hAnsi="仿宋" w:eastAsia="仿宋" w:cs="仿宋"/>
                <w:b w:val="0"/>
                <w:bCs w:val="0"/>
                <w:color w:val="000000"/>
                <w:kern w:val="0"/>
                <w:sz w:val="21"/>
                <w:szCs w:val="21"/>
                <w:lang w:val="en-US" w:eastAsia="zh-CN"/>
              </w:rPr>
            </w:pPr>
          </w:p>
        </w:tc>
      </w:tr>
    </w:tbl>
    <w:p>
      <w:pPr>
        <w:widowControl/>
        <w:snapToGrid w:val="0"/>
        <w:spacing w:line="240" w:lineRule="auto"/>
        <w:jc w:val="left"/>
        <w:rPr>
          <w:rFonts w:hint="eastAsia" w:ascii="仿宋" w:hAnsi="仿宋" w:eastAsia="仿宋" w:cs="仿宋"/>
          <w:b/>
          <w:bCs/>
          <w:sz w:val="30"/>
          <w:szCs w:val="30"/>
          <w:lang w:val="en-US" w:eastAsia="zh-CN"/>
        </w:rPr>
      </w:pPr>
      <w:r>
        <w:rPr>
          <w:rFonts w:hint="eastAsia" w:ascii="仿宋" w:hAnsi="仿宋" w:eastAsia="仿宋" w:cs="仿宋"/>
          <w:b/>
          <w:bCs/>
          <w:color w:val="000000"/>
          <w:kern w:val="0"/>
          <w:sz w:val="21"/>
          <w:szCs w:val="21"/>
          <w:lang w:val="en-US" w:eastAsia="zh-CN"/>
        </w:rPr>
        <w:t>注：行业登记备案编号</w:t>
      </w:r>
      <w:r>
        <w:rPr>
          <w:rFonts w:hint="eastAsia" w:ascii="仿宋" w:hAnsi="仿宋" w:eastAsia="仿宋" w:cs="仿宋"/>
          <w:b/>
          <w:bCs/>
          <w:color w:val="000000"/>
          <w:kern w:val="0"/>
          <w:sz w:val="21"/>
          <w:szCs w:val="21"/>
          <w:vertAlign w:val="superscript"/>
          <w:lang w:val="en-US" w:eastAsia="zh-CN"/>
        </w:rPr>
        <w:t>*</w:t>
      </w:r>
      <w:r>
        <w:rPr>
          <w:rFonts w:hint="eastAsia" w:ascii="仿宋" w:hAnsi="仿宋" w:eastAsia="仿宋" w:cs="仿宋"/>
          <w:b/>
          <w:bCs/>
          <w:color w:val="000000"/>
          <w:kern w:val="0"/>
          <w:sz w:val="21"/>
          <w:szCs w:val="21"/>
          <w:lang w:val="en-US" w:eastAsia="zh-CN"/>
        </w:rPr>
        <w:t>，可以从“石油和化工行业质量管理小组活动成果和质量信得过班组建设活动成果网上申报与评审系统”（网址：www.qccpcif.com/）查询。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bCs/>
          <w:sz w:val="30"/>
          <w:szCs w:val="30"/>
          <w:lang w:val="en-US" w:eastAsia="zh-CN"/>
        </w:rPr>
      </w:pPr>
      <w:r>
        <w:rPr>
          <w:rFonts w:hint="eastAsia" w:ascii="仿宋_GB2312" w:eastAsia="仿宋_GB2312"/>
          <w:bCs/>
          <w:sz w:val="30"/>
          <w:szCs w:val="30"/>
          <w:lang w:val="en-US" w:eastAsia="zh-CN"/>
        </w:rPr>
        <w:t>附件2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石油和化工行业质量</w:t>
      </w:r>
      <w:r>
        <w:rPr>
          <w:rFonts w:hint="eastAsia" w:ascii="宋体" w:hAnsi="宋体" w:cs="宋体"/>
          <w:b/>
          <w:bCs/>
          <w:sz w:val="36"/>
          <w:szCs w:val="36"/>
          <w:lang w:val="en-US" w:eastAsia="zh-CN"/>
        </w:rPr>
        <w:t>信得过班组建设</w:t>
      </w:r>
      <w:r>
        <w:rPr>
          <w:rFonts w:hint="eastAsia" w:ascii="宋体" w:hAnsi="宋体" w:eastAsia="宋体" w:cs="宋体"/>
          <w:b/>
          <w:bCs/>
          <w:sz w:val="36"/>
          <w:szCs w:val="36"/>
          <w:lang w:val="en-US" w:eastAsia="zh-CN"/>
        </w:rPr>
        <w:t>活动评价申请表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6"/>
          <w:szCs w:val="36"/>
          <w:lang w:val="en-US" w:eastAsia="zh-CN"/>
        </w:rPr>
      </w:pPr>
    </w:p>
    <w:tbl>
      <w:tblPr>
        <w:tblStyle w:val="9"/>
        <w:tblW w:w="10105" w:type="dxa"/>
        <w:tblInd w:w="-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999"/>
        <w:gridCol w:w="1795"/>
        <w:gridCol w:w="785"/>
        <w:gridCol w:w="495"/>
        <w:gridCol w:w="1695"/>
        <w:gridCol w:w="720"/>
        <w:gridCol w:w="840"/>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44" w:type="dxa"/>
            <w:gridSpan w:val="2"/>
            <w:noWrap/>
            <w:vAlign w:val="center"/>
          </w:tcPr>
          <w:p>
            <w:pPr>
              <w:widowControl/>
              <w:snapToGrid w:val="0"/>
              <w:spacing w:line="240" w:lineRule="auto"/>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企业名称</w:t>
            </w:r>
          </w:p>
        </w:tc>
        <w:tc>
          <w:tcPr>
            <w:tcW w:w="7961" w:type="dxa"/>
            <w:gridSpan w:val="7"/>
            <w:noWrap/>
            <w:vAlign w:val="center"/>
          </w:tcPr>
          <w:p>
            <w:pPr>
              <w:widowControl/>
              <w:snapToGrid w:val="0"/>
              <w:spacing w:line="240" w:lineRule="auto"/>
              <w:jc w:val="center"/>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44" w:type="dxa"/>
            <w:gridSpan w:val="2"/>
            <w:noWrap/>
            <w:vAlign w:val="center"/>
          </w:tcPr>
          <w:p>
            <w:pPr>
              <w:widowControl/>
              <w:snapToGrid w:val="0"/>
              <w:spacing w:line="240" w:lineRule="auto"/>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lang w:val="en-US" w:eastAsia="zh-CN"/>
              </w:rPr>
              <w:t>通讯</w:t>
            </w:r>
            <w:r>
              <w:rPr>
                <w:rFonts w:hint="eastAsia" w:ascii="仿宋" w:hAnsi="仿宋" w:eastAsia="仿宋" w:cs="仿宋"/>
                <w:b/>
                <w:bCs/>
                <w:color w:val="000000"/>
                <w:kern w:val="0"/>
                <w:sz w:val="21"/>
                <w:szCs w:val="21"/>
              </w:rPr>
              <w:t>地址</w:t>
            </w:r>
          </w:p>
        </w:tc>
        <w:tc>
          <w:tcPr>
            <w:tcW w:w="7961" w:type="dxa"/>
            <w:gridSpan w:val="7"/>
            <w:noWrap/>
            <w:vAlign w:val="center"/>
          </w:tcPr>
          <w:p>
            <w:pPr>
              <w:widowControl/>
              <w:snapToGrid w:val="0"/>
              <w:spacing w:line="240" w:lineRule="auto"/>
              <w:jc w:val="center"/>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44" w:type="dxa"/>
            <w:gridSpan w:val="2"/>
            <w:vMerge w:val="restart"/>
            <w:noWrap/>
            <w:vAlign w:val="center"/>
          </w:tcPr>
          <w:p>
            <w:pPr>
              <w:widowControl/>
              <w:snapToGrid w:val="0"/>
              <w:spacing w:line="240" w:lineRule="auto"/>
              <w:jc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质量信得过班组建设工作归口管理部门</w:t>
            </w:r>
          </w:p>
          <w:p>
            <w:pPr>
              <w:widowControl/>
              <w:snapToGrid w:val="0"/>
              <w:spacing w:line="240" w:lineRule="auto"/>
              <w:jc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名称</w:t>
            </w:r>
          </w:p>
        </w:tc>
        <w:tc>
          <w:tcPr>
            <w:tcW w:w="1795" w:type="dxa"/>
            <w:tcBorders>
              <w:bottom w:val="nil"/>
            </w:tcBorders>
            <w:noWrap/>
            <w:vAlign w:val="center"/>
          </w:tcPr>
          <w:p>
            <w:pPr>
              <w:widowControl/>
              <w:snapToGrid w:val="0"/>
              <w:spacing w:line="240" w:lineRule="auto"/>
              <w:jc w:val="center"/>
              <w:rPr>
                <w:rFonts w:hint="eastAsia" w:ascii="仿宋" w:hAnsi="仿宋" w:eastAsia="仿宋" w:cs="仿宋"/>
                <w:b w:val="0"/>
                <w:bCs w:val="0"/>
                <w:color w:val="000000"/>
                <w:kern w:val="0"/>
                <w:sz w:val="21"/>
                <w:szCs w:val="21"/>
              </w:rPr>
            </w:pPr>
          </w:p>
        </w:tc>
        <w:tc>
          <w:tcPr>
            <w:tcW w:w="1280" w:type="dxa"/>
            <w:gridSpan w:val="2"/>
            <w:noWrap/>
            <w:vAlign w:val="center"/>
          </w:tcPr>
          <w:p>
            <w:pPr>
              <w:widowControl/>
              <w:snapToGrid w:val="0"/>
              <w:spacing w:line="240" w:lineRule="auto"/>
              <w:jc w:val="center"/>
              <w:rPr>
                <w:rFonts w:hint="eastAsia" w:ascii="仿宋" w:hAnsi="仿宋" w:eastAsia="仿宋" w:cs="仿宋"/>
                <w:b w:val="0"/>
                <w:bCs w:val="0"/>
                <w:color w:val="000000"/>
                <w:kern w:val="0"/>
                <w:sz w:val="21"/>
                <w:szCs w:val="21"/>
                <w:lang w:val="en-US" w:eastAsia="zh-CN"/>
              </w:rPr>
            </w:pPr>
            <w:r>
              <w:rPr>
                <w:rFonts w:hint="eastAsia" w:ascii="仿宋" w:hAnsi="仿宋" w:eastAsia="仿宋" w:cs="仿宋"/>
                <w:b/>
                <w:bCs/>
                <w:color w:val="000000"/>
                <w:kern w:val="0"/>
                <w:sz w:val="21"/>
                <w:szCs w:val="21"/>
                <w:lang w:val="en-US" w:eastAsia="zh-CN"/>
              </w:rPr>
              <w:t>联系人</w:t>
            </w:r>
          </w:p>
        </w:tc>
        <w:tc>
          <w:tcPr>
            <w:tcW w:w="1695" w:type="dxa"/>
            <w:noWrap/>
            <w:vAlign w:val="center"/>
          </w:tcPr>
          <w:p>
            <w:pPr>
              <w:widowControl/>
              <w:snapToGrid w:val="0"/>
              <w:spacing w:line="240" w:lineRule="auto"/>
              <w:jc w:val="center"/>
              <w:rPr>
                <w:rFonts w:hint="eastAsia" w:ascii="仿宋" w:hAnsi="仿宋" w:eastAsia="仿宋" w:cs="仿宋"/>
                <w:b w:val="0"/>
                <w:bCs w:val="0"/>
                <w:color w:val="000000"/>
                <w:kern w:val="0"/>
                <w:sz w:val="21"/>
                <w:szCs w:val="21"/>
                <w:lang w:val="en-US" w:eastAsia="zh-CN"/>
              </w:rPr>
            </w:pPr>
          </w:p>
        </w:tc>
        <w:tc>
          <w:tcPr>
            <w:tcW w:w="1560" w:type="dxa"/>
            <w:gridSpan w:val="2"/>
            <w:noWrap/>
            <w:vAlign w:val="center"/>
          </w:tcPr>
          <w:p>
            <w:pPr>
              <w:widowControl/>
              <w:snapToGrid w:val="0"/>
              <w:spacing w:line="240" w:lineRule="auto"/>
              <w:jc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电话</w:t>
            </w:r>
          </w:p>
        </w:tc>
        <w:tc>
          <w:tcPr>
            <w:tcW w:w="1631" w:type="dxa"/>
            <w:noWrap/>
            <w:vAlign w:val="center"/>
          </w:tcPr>
          <w:p>
            <w:pPr>
              <w:widowControl/>
              <w:snapToGrid w:val="0"/>
              <w:spacing w:line="240" w:lineRule="auto"/>
              <w:jc w:val="center"/>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44" w:type="dxa"/>
            <w:gridSpan w:val="2"/>
            <w:vMerge w:val="continue"/>
            <w:noWrap/>
            <w:vAlign w:val="center"/>
          </w:tcPr>
          <w:p>
            <w:pPr>
              <w:widowControl/>
              <w:snapToGrid w:val="0"/>
              <w:spacing w:line="240" w:lineRule="auto"/>
              <w:jc w:val="center"/>
              <w:rPr>
                <w:rFonts w:hint="eastAsia" w:ascii="仿宋" w:hAnsi="仿宋" w:eastAsia="仿宋" w:cs="仿宋"/>
                <w:b/>
                <w:bCs/>
                <w:color w:val="000000"/>
                <w:kern w:val="0"/>
                <w:sz w:val="21"/>
                <w:szCs w:val="21"/>
              </w:rPr>
            </w:pPr>
          </w:p>
        </w:tc>
        <w:tc>
          <w:tcPr>
            <w:tcW w:w="1795" w:type="dxa"/>
            <w:tcBorders>
              <w:top w:val="nil"/>
            </w:tcBorders>
            <w:noWrap/>
            <w:vAlign w:val="center"/>
          </w:tcPr>
          <w:p>
            <w:pPr>
              <w:widowControl/>
              <w:snapToGrid w:val="0"/>
              <w:spacing w:line="240" w:lineRule="auto"/>
              <w:jc w:val="center"/>
              <w:rPr>
                <w:rFonts w:hint="eastAsia" w:ascii="仿宋" w:hAnsi="仿宋" w:eastAsia="仿宋" w:cs="仿宋"/>
                <w:b w:val="0"/>
                <w:bCs w:val="0"/>
                <w:color w:val="000000"/>
                <w:kern w:val="0"/>
                <w:sz w:val="21"/>
                <w:szCs w:val="21"/>
              </w:rPr>
            </w:pPr>
          </w:p>
        </w:tc>
        <w:tc>
          <w:tcPr>
            <w:tcW w:w="1280" w:type="dxa"/>
            <w:gridSpan w:val="2"/>
            <w:noWrap/>
            <w:vAlign w:val="center"/>
          </w:tcPr>
          <w:p>
            <w:pPr>
              <w:widowControl/>
              <w:snapToGrid w:val="0"/>
              <w:spacing w:line="240" w:lineRule="auto"/>
              <w:jc w:val="center"/>
              <w:rPr>
                <w:rFonts w:hint="eastAsia" w:ascii="仿宋" w:hAnsi="仿宋" w:eastAsia="仿宋" w:cs="仿宋"/>
                <w:b w:val="0"/>
                <w:bCs w:val="0"/>
                <w:color w:val="000000"/>
                <w:kern w:val="0"/>
                <w:sz w:val="21"/>
                <w:szCs w:val="21"/>
                <w:lang w:val="en-US" w:eastAsia="zh-CN"/>
              </w:rPr>
            </w:pPr>
            <w:r>
              <w:rPr>
                <w:rFonts w:hint="eastAsia" w:ascii="仿宋" w:hAnsi="仿宋" w:eastAsia="仿宋" w:cs="仿宋"/>
                <w:b/>
                <w:bCs/>
                <w:color w:val="000000"/>
                <w:kern w:val="0"/>
                <w:sz w:val="21"/>
                <w:szCs w:val="21"/>
                <w:lang w:val="en-US" w:eastAsia="zh-CN"/>
              </w:rPr>
              <w:t>传真</w:t>
            </w:r>
          </w:p>
        </w:tc>
        <w:tc>
          <w:tcPr>
            <w:tcW w:w="1695" w:type="dxa"/>
            <w:noWrap/>
            <w:vAlign w:val="center"/>
          </w:tcPr>
          <w:p>
            <w:pPr>
              <w:widowControl/>
              <w:snapToGrid w:val="0"/>
              <w:spacing w:line="240" w:lineRule="auto"/>
              <w:jc w:val="center"/>
              <w:rPr>
                <w:rFonts w:hint="eastAsia" w:ascii="仿宋" w:hAnsi="仿宋" w:eastAsia="仿宋" w:cs="仿宋"/>
                <w:b w:val="0"/>
                <w:bCs w:val="0"/>
                <w:color w:val="000000"/>
                <w:kern w:val="0"/>
                <w:sz w:val="21"/>
                <w:szCs w:val="21"/>
              </w:rPr>
            </w:pPr>
          </w:p>
        </w:tc>
        <w:tc>
          <w:tcPr>
            <w:tcW w:w="1560" w:type="dxa"/>
            <w:gridSpan w:val="2"/>
            <w:noWrap/>
            <w:vAlign w:val="center"/>
          </w:tcPr>
          <w:p>
            <w:pPr>
              <w:widowControl/>
              <w:snapToGrid w:val="0"/>
              <w:spacing w:line="240" w:lineRule="auto"/>
              <w:jc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电子邮件</w:t>
            </w:r>
          </w:p>
        </w:tc>
        <w:tc>
          <w:tcPr>
            <w:tcW w:w="1631" w:type="dxa"/>
            <w:noWrap/>
            <w:vAlign w:val="center"/>
          </w:tcPr>
          <w:p>
            <w:pPr>
              <w:widowControl/>
              <w:snapToGrid w:val="0"/>
              <w:spacing w:line="240" w:lineRule="auto"/>
              <w:jc w:val="center"/>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44" w:type="dxa"/>
            <w:gridSpan w:val="2"/>
            <w:vMerge w:val="restart"/>
            <w:noWrap/>
            <w:vAlign w:val="center"/>
          </w:tcPr>
          <w:p>
            <w:pPr>
              <w:widowControl/>
              <w:snapToGrid w:val="0"/>
              <w:spacing w:line="240" w:lineRule="auto"/>
              <w:jc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评价工作</w:t>
            </w:r>
          </w:p>
          <w:p>
            <w:pPr>
              <w:widowControl/>
              <w:snapToGrid w:val="0"/>
              <w:spacing w:line="240" w:lineRule="auto"/>
              <w:jc w:val="center"/>
              <w:rPr>
                <w:rFonts w:hint="eastAsia" w:ascii="仿宋" w:hAnsi="仿宋" w:eastAsia="仿宋" w:cs="仿宋"/>
                <w:b/>
                <w:bCs/>
                <w:color w:val="000000"/>
                <w:kern w:val="0"/>
                <w:sz w:val="21"/>
                <w:szCs w:val="21"/>
                <w:lang w:val="en-US"/>
              </w:rPr>
            </w:pPr>
            <w:r>
              <w:rPr>
                <w:rFonts w:hint="eastAsia" w:ascii="仿宋" w:hAnsi="仿宋" w:eastAsia="仿宋" w:cs="仿宋"/>
                <w:b/>
                <w:bCs/>
                <w:color w:val="000000"/>
                <w:kern w:val="0"/>
                <w:sz w:val="21"/>
                <w:szCs w:val="21"/>
                <w:lang w:val="en-US" w:eastAsia="zh-CN"/>
              </w:rPr>
              <w:t>联系部门名称</w:t>
            </w:r>
          </w:p>
        </w:tc>
        <w:tc>
          <w:tcPr>
            <w:tcW w:w="1795" w:type="dxa"/>
            <w:vMerge w:val="restart"/>
            <w:noWrap/>
            <w:vAlign w:val="center"/>
          </w:tcPr>
          <w:p>
            <w:pPr>
              <w:widowControl/>
              <w:snapToGrid w:val="0"/>
              <w:spacing w:line="240" w:lineRule="auto"/>
              <w:jc w:val="center"/>
              <w:rPr>
                <w:rFonts w:hint="eastAsia" w:ascii="仿宋" w:hAnsi="仿宋" w:eastAsia="仿宋" w:cs="仿宋"/>
                <w:b w:val="0"/>
                <w:bCs w:val="0"/>
                <w:color w:val="000000"/>
                <w:kern w:val="0"/>
                <w:sz w:val="21"/>
                <w:szCs w:val="21"/>
              </w:rPr>
            </w:pPr>
          </w:p>
        </w:tc>
        <w:tc>
          <w:tcPr>
            <w:tcW w:w="1280" w:type="dxa"/>
            <w:gridSpan w:val="2"/>
            <w:noWrap/>
            <w:vAlign w:val="center"/>
          </w:tcPr>
          <w:p>
            <w:pPr>
              <w:widowControl/>
              <w:snapToGrid w:val="0"/>
              <w:spacing w:line="240" w:lineRule="auto"/>
              <w:jc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联系人</w:t>
            </w:r>
          </w:p>
        </w:tc>
        <w:tc>
          <w:tcPr>
            <w:tcW w:w="1695" w:type="dxa"/>
            <w:noWrap/>
            <w:vAlign w:val="center"/>
          </w:tcPr>
          <w:p>
            <w:pPr>
              <w:widowControl/>
              <w:snapToGrid w:val="0"/>
              <w:spacing w:line="240" w:lineRule="auto"/>
              <w:jc w:val="center"/>
              <w:rPr>
                <w:rFonts w:hint="eastAsia" w:ascii="仿宋" w:hAnsi="仿宋" w:eastAsia="仿宋" w:cs="仿宋"/>
                <w:b w:val="0"/>
                <w:bCs w:val="0"/>
                <w:color w:val="000000"/>
                <w:kern w:val="0"/>
                <w:sz w:val="21"/>
                <w:szCs w:val="21"/>
              </w:rPr>
            </w:pPr>
          </w:p>
        </w:tc>
        <w:tc>
          <w:tcPr>
            <w:tcW w:w="1560" w:type="dxa"/>
            <w:gridSpan w:val="2"/>
            <w:noWrap/>
            <w:vAlign w:val="center"/>
          </w:tcPr>
          <w:p>
            <w:pPr>
              <w:widowControl/>
              <w:snapToGrid w:val="0"/>
              <w:spacing w:line="240" w:lineRule="auto"/>
              <w:jc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电话</w:t>
            </w:r>
          </w:p>
        </w:tc>
        <w:tc>
          <w:tcPr>
            <w:tcW w:w="1631" w:type="dxa"/>
            <w:noWrap/>
            <w:vAlign w:val="center"/>
          </w:tcPr>
          <w:p>
            <w:pPr>
              <w:widowControl/>
              <w:snapToGrid w:val="0"/>
              <w:spacing w:line="240" w:lineRule="auto"/>
              <w:jc w:val="center"/>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44" w:type="dxa"/>
            <w:gridSpan w:val="2"/>
            <w:vMerge w:val="continue"/>
            <w:noWrap/>
            <w:vAlign w:val="center"/>
          </w:tcPr>
          <w:p>
            <w:pPr>
              <w:widowControl/>
              <w:snapToGrid w:val="0"/>
              <w:spacing w:line="240" w:lineRule="auto"/>
              <w:jc w:val="center"/>
              <w:rPr>
                <w:rFonts w:hint="eastAsia" w:ascii="仿宋" w:hAnsi="仿宋" w:eastAsia="仿宋" w:cs="仿宋"/>
                <w:b w:val="0"/>
                <w:bCs w:val="0"/>
                <w:color w:val="000000"/>
                <w:kern w:val="0"/>
                <w:sz w:val="21"/>
                <w:szCs w:val="21"/>
                <w:lang w:val="en-US"/>
              </w:rPr>
            </w:pPr>
          </w:p>
        </w:tc>
        <w:tc>
          <w:tcPr>
            <w:tcW w:w="1795" w:type="dxa"/>
            <w:vMerge w:val="continue"/>
            <w:noWrap/>
            <w:vAlign w:val="center"/>
          </w:tcPr>
          <w:p>
            <w:pPr>
              <w:widowControl/>
              <w:snapToGrid w:val="0"/>
              <w:spacing w:line="240" w:lineRule="auto"/>
              <w:jc w:val="center"/>
              <w:rPr>
                <w:rFonts w:hint="eastAsia" w:ascii="仿宋" w:hAnsi="仿宋" w:eastAsia="仿宋" w:cs="仿宋"/>
                <w:b w:val="0"/>
                <w:bCs w:val="0"/>
                <w:color w:val="000000"/>
                <w:kern w:val="0"/>
                <w:sz w:val="21"/>
                <w:szCs w:val="21"/>
              </w:rPr>
            </w:pPr>
          </w:p>
        </w:tc>
        <w:tc>
          <w:tcPr>
            <w:tcW w:w="1280" w:type="dxa"/>
            <w:gridSpan w:val="2"/>
            <w:noWrap/>
            <w:vAlign w:val="center"/>
          </w:tcPr>
          <w:p>
            <w:pPr>
              <w:widowControl/>
              <w:snapToGrid w:val="0"/>
              <w:spacing w:line="240" w:lineRule="auto"/>
              <w:jc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val="en-US" w:eastAsia="zh-CN"/>
              </w:rPr>
              <w:t>传真</w:t>
            </w:r>
          </w:p>
        </w:tc>
        <w:tc>
          <w:tcPr>
            <w:tcW w:w="1695" w:type="dxa"/>
            <w:noWrap/>
            <w:vAlign w:val="center"/>
          </w:tcPr>
          <w:p>
            <w:pPr>
              <w:widowControl/>
              <w:snapToGrid w:val="0"/>
              <w:spacing w:line="240" w:lineRule="auto"/>
              <w:jc w:val="center"/>
              <w:rPr>
                <w:rFonts w:hint="eastAsia" w:ascii="仿宋" w:hAnsi="仿宋" w:eastAsia="仿宋" w:cs="仿宋"/>
                <w:b w:val="0"/>
                <w:bCs w:val="0"/>
                <w:color w:val="000000"/>
                <w:kern w:val="0"/>
                <w:sz w:val="21"/>
                <w:szCs w:val="21"/>
              </w:rPr>
            </w:pPr>
          </w:p>
        </w:tc>
        <w:tc>
          <w:tcPr>
            <w:tcW w:w="1560" w:type="dxa"/>
            <w:gridSpan w:val="2"/>
            <w:noWrap/>
            <w:vAlign w:val="center"/>
          </w:tcPr>
          <w:p>
            <w:pPr>
              <w:widowControl/>
              <w:snapToGrid w:val="0"/>
              <w:spacing w:line="240" w:lineRule="auto"/>
              <w:jc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电子邮件</w:t>
            </w:r>
          </w:p>
        </w:tc>
        <w:tc>
          <w:tcPr>
            <w:tcW w:w="1631" w:type="dxa"/>
            <w:noWrap/>
            <w:vAlign w:val="center"/>
          </w:tcPr>
          <w:p>
            <w:pPr>
              <w:widowControl/>
              <w:snapToGrid w:val="0"/>
              <w:spacing w:line="240" w:lineRule="auto"/>
              <w:jc w:val="center"/>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05" w:type="dxa"/>
            <w:gridSpan w:val="9"/>
            <w:noWrap/>
            <w:vAlign w:val="center"/>
          </w:tcPr>
          <w:p>
            <w:pPr>
              <w:widowControl/>
              <w:snapToGrid w:val="0"/>
              <w:spacing w:line="240" w:lineRule="auto"/>
              <w:jc w:val="center"/>
              <w:rPr>
                <w:rFonts w:hint="eastAsia" w:ascii="仿宋" w:hAnsi="仿宋" w:eastAsia="仿宋" w:cs="仿宋"/>
                <w:b w:val="0"/>
                <w:bCs w:val="0"/>
                <w:color w:val="000000"/>
                <w:kern w:val="0"/>
                <w:sz w:val="21"/>
                <w:szCs w:val="21"/>
                <w:lang w:val="en-US"/>
              </w:rPr>
            </w:pPr>
            <w:r>
              <w:rPr>
                <w:rFonts w:hint="eastAsia" w:ascii="仿宋" w:hAnsi="仿宋" w:eastAsia="仿宋" w:cs="仿宋"/>
                <w:b/>
                <w:bCs/>
                <w:color w:val="000000"/>
                <w:kern w:val="0"/>
                <w:sz w:val="21"/>
                <w:szCs w:val="21"/>
                <w:lang w:val="en-US" w:eastAsia="zh-CN"/>
              </w:rPr>
              <w:t>申请评价班组基本信息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5" w:type="dxa"/>
            <w:noWrap/>
            <w:vAlign w:val="center"/>
          </w:tcPr>
          <w:p>
            <w:pPr>
              <w:widowControl/>
              <w:snapToGrid w:val="0"/>
              <w:spacing w:line="240" w:lineRule="auto"/>
              <w:jc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序号</w:t>
            </w:r>
          </w:p>
        </w:tc>
        <w:tc>
          <w:tcPr>
            <w:tcW w:w="3579" w:type="dxa"/>
            <w:gridSpan w:val="3"/>
            <w:noWrap/>
            <w:vAlign w:val="center"/>
          </w:tcPr>
          <w:p>
            <w:pPr>
              <w:widowControl/>
              <w:snapToGrid w:val="0"/>
              <w:spacing w:line="240" w:lineRule="auto"/>
              <w:jc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参加评价班组名称</w:t>
            </w:r>
          </w:p>
        </w:tc>
        <w:tc>
          <w:tcPr>
            <w:tcW w:w="2910" w:type="dxa"/>
            <w:gridSpan w:val="3"/>
            <w:noWrap/>
            <w:vAlign w:val="center"/>
          </w:tcPr>
          <w:p>
            <w:pPr>
              <w:widowControl/>
              <w:snapToGrid w:val="0"/>
              <w:spacing w:line="240" w:lineRule="auto"/>
              <w:jc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班组注册编号</w:t>
            </w:r>
          </w:p>
        </w:tc>
        <w:tc>
          <w:tcPr>
            <w:tcW w:w="2471" w:type="dxa"/>
            <w:gridSpan w:val="2"/>
            <w:noWrap/>
            <w:vAlign w:val="center"/>
          </w:tcPr>
          <w:p>
            <w:pPr>
              <w:widowControl/>
              <w:snapToGrid w:val="0"/>
              <w:spacing w:line="240" w:lineRule="auto"/>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行业登记备案编号</w:t>
            </w:r>
            <w:r>
              <w:rPr>
                <w:rFonts w:hint="eastAsia" w:ascii="宋体" w:hAnsi="宋体" w:eastAsia="宋体" w:cs="宋体"/>
                <w:b/>
                <w:bCs/>
                <w:color w:val="000000"/>
                <w:kern w:val="0"/>
                <w:sz w:val="21"/>
                <w:szCs w:val="21"/>
                <w:vertAlign w:val="superscript"/>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5" w:type="dxa"/>
            <w:noWrap/>
            <w:vAlign w:val="center"/>
          </w:tcPr>
          <w:p>
            <w:pPr>
              <w:widowControl/>
              <w:snapToGrid w:val="0"/>
              <w:spacing w:line="240" w:lineRule="auto"/>
              <w:ind w:firstLine="422" w:firstLineChars="200"/>
              <w:jc w:val="both"/>
              <w:rPr>
                <w:rFonts w:hint="eastAsia" w:ascii="仿宋" w:hAnsi="仿宋" w:eastAsia="仿宋" w:cs="仿宋"/>
                <w:b/>
                <w:bCs/>
                <w:color w:val="000000"/>
                <w:kern w:val="0"/>
                <w:sz w:val="21"/>
                <w:szCs w:val="21"/>
                <w:lang w:val="en-US" w:eastAsia="zh-CN" w:bidi="ar-SA"/>
              </w:rPr>
            </w:pPr>
            <w:r>
              <w:rPr>
                <w:rFonts w:hint="eastAsia" w:ascii="仿宋" w:hAnsi="仿宋" w:eastAsia="仿宋" w:cs="仿宋"/>
                <w:b/>
                <w:bCs/>
                <w:color w:val="000000"/>
                <w:kern w:val="0"/>
                <w:sz w:val="21"/>
                <w:szCs w:val="21"/>
                <w:lang w:val="en-US" w:eastAsia="zh-CN" w:bidi="ar-SA"/>
              </w:rPr>
              <w:t>1</w:t>
            </w:r>
          </w:p>
        </w:tc>
        <w:tc>
          <w:tcPr>
            <w:tcW w:w="3579" w:type="dxa"/>
            <w:gridSpan w:val="3"/>
            <w:noWrap/>
            <w:vAlign w:val="center"/>
          </w:tcPr>
          <w:p>
            <w:pPr>
              <w:widowControl/>
              <w:snapToGrid w:val="0"/>
              <w:spacing w:line="240" w:lineRule="auto"/>
              <w:jc w:val="center"/>
              <w:rPr>
                <w:rFonts w:hint="eastAsia" w:ascii="仿宋" w:hAnsi="仿宋" w:eastAsia="仿宋" w:cs="仿宋"/>
                <w:b w:val="0"/>
                <w:bCs w:val="0"/>
                <w:color w:val="000000"/>
                <w:kern w:val="0"/>
                <w:sz w:val="21"/>
                <w:szCs w:val="21"/>
                <w:lang w:val="en-US" w:eastAsia="zh-CN" w:bidi="ar-SA"/>
              </w:rPr>
            </w:pPr>
          </w:p>
        </w:tc>
        <w:tc>
          <w:tcPr>
            <w:tcW w:w="2910" w:type="dxa"/>
            <w:gridSpan w:val="3"/>
            <w:noWrap/>
            <w:vAlign w:val="center"/>
          </w:tcPr>
          <w:p>
            <w:pPr>
              <w:widowControl/>
              <w:snapToGrid w:val="0"/>
              <w:spacing w:line="240" w:lineRule="auto"/>
              <w:jc w:val="center"/>
              <w:rPr>
                <w:rFonts w:hint="eastAsia" w:ascii="仿宋" w:hAnsi="仿宋" w:eastAsia="仿宋" w:cs="仿宋"/>
                <w:b w:val="0"/>
                <w:bCs w:val="0"/>
                <w:color w:val="000000"/>
                <w:kern w:val="0"/>
                <w:sz w:val="21"/>
                <w:szCs w:val="21"/>
              </w:rPr>
            </w:pPr>
          </w:p>
        </w:tc>
        <w:tc>
          <w:tcPr>
            <w:tcW w:w="2471" w:type="dxa"/>
            <w:gridSpan w:val="2"/>
            <w:noWrap/>
            <w:vAlign w:val="center"/>
          </w:tcPr>
          <w:p>
            <w:pPr>
              <w:widowControl/>
              <w:snapToGrid w:val="0"/>
              <w:spacing w:line="240" w:lineRule="auto"/>
              <w:jc w:val="center"/>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5" w:type="dxa"/>
            <w:vAlign w:val="center"/>
          </w:tcPr>
          <w:p>
            <w:pPr>
              <w:widowControl/>
              <w:snapToGrid w:val="0"/>
              <w:spacing w:line="240" w:lineRule="auto"/>
              <w:ind w:firstLine="422" w:firstLineChars="200"/>
              <w:jc w:val="both"/>
              <w:rPr>
                <w:rFonts w:hint="eastAsia" w:ascii="仿宋" w:hAnsi="仿宋" w:eastAsia="仿宋" w:cs="仿宋"/>
                <w:b/>
                <w:bCs/>
                <w:color w:val="000000"/>
                <w:kern w:val="0"/>
                <w:sz w:val="21"/>
                <w:szCs w:val="21"/>
                <w:lang w:val="en-US" w:eastAsia="zh-CN" w:bidi="ar-SA"/>
              </w:rPr>
            </w:pPr>
            <w:r>
              <w:rPr>
                <w:rFonts w:hint="eastAsia" w:ascii="仿宋" w:hAnsi="仿宋" w:eastAsia="仿宋" w:cs="仿宋"/>
                <w:b/>
                <w:bCs/>
                <w:color w:val="000000"/>
                <w:kern w:val="0"/>
                <w:sz w:val="21"/>
                <w:szCs w:val="21"/>
                <w:lang w:val="en-US" w:eastAsia="zh-CN" w:bidi="ar-SA"/>
              </w:rPr>
              <w:t>2</w:t>
            </w:r>
          </w:p>
        </w:tc>
        <w:tc>
          <w:tcPr>
            <w:tcW w:w="3579" w:type="dxa"/>
            <w:gridSpan w:val="3"/>
            <w:vAlign w:val="center"/>
          </w:tcPr>
          <w:p>
            <w:pPr>
              <w:widowControl/>
              <w:snapToGrid w:val="0"/>
              <w:spacing w:line="240" w:lineRule="auto"/>
              <w:jc w:val="center"/>
              <w:rPr>
                <w:rFonts w:hint="eastAsia" w:ascii="仿宋" w:hAnsi="仿宋" w:eastAsia="仿宋" w:cs="仿宋"/>
                <w:b w:val="0"/>
                <w:bCs w:val="0"/>
                <w:color w:val="000000"/>
                <w:kern w:val="0"/>
                <w:sz w:val="21"/>
                <w:szCs w:val="21"/>
                <w:lang w:val="en-US" w:eastAsia="zh-CN" w:bidi="ar-SA"/>
              </w:rPr>
            </w:pPr>
          </w:p>
        </w:tc>
        <w:tc>
          <w:tcPr>
            <w:tcW w:w="2910" w:type="dxa"/>
            <w:gridSpan w:val="3"/>
            <w:vAlign w:val="center"/>
          </w:tcPr>
          <w:p>
            <w:pPr>
              <w:widowControl/>
              <w:snapToGrid w:val="0"/>
              <w:spacing w:line="240" w:lineRule="auto"/>
              <w:jc w:val="center"/>
              <w:rPr>
                <w:rFonts w:hint="eastAsia" w:ascii="仿宋" w:hAnsi="仿宋" w:eastAsia="仿宋" w:cs="仿宋"/>
                <w:b w:val="0"/>
                <w:bCs w:val="0"/>
                <w:color w:val="000000"/>
                <w:kern w:val="0"/>
                <w:sz w:val="21"/>
                <w:szCs w:val="21"/>
                <w:lang w:val="en-US" w:eastAsia="zh-CN" w:bidi="ar-SA"/>
              </w:rPr>
            </w:pPr>
          </w:p>
        </w:tc>
        <w:tc>
          <w:tcPr>
            <w:tcW w:w="2471" w:type="dxa"/>
            <w:gridSpan w:val="2"/>
            <w:vAlign w:val="center"/>
          </w:tcPr>
          <w:p>
            <w:pPr>
              <w:widowControl/>
              <w:snapToGrid w:val="0"/>
              <w:spacing w:line="240" w:lineRule="auto"/>
              <w:jc w:val="center"/>
              <w:rPr>
                <w:rFonts w:hint="eastAsia" w:ascii="仿宋" w:hAnsi="仿宋" w:eastAsia="仿宋" w:cs="仿宋"/>
                <w:b w:val="0"/>
                <w:bCs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5" w:type="dxa"/>
            <w:vAlign w:val="center"/>
          </w:tcPr>
          <w:p>
            <w:pPr>
              <w:widowControl/>
              <w:snapToGrid w:val="0"/>
              <w:spacing w:line="240" w:lineRule="auto"/>
              <w:ind w:firstLine="422" w:firstLineChars="200"/>
              <w:jc w:val="both"/>
              <w:rPr>
                <w:rFonts w:hint="eastAsia" w:ascii="仿宋" w:hAnsi="仿宋" w:eastAsia="仿宋" w:cs="仿宋"/>
                <w:b/>
                <w:bCs/>
                <w:color w:val="000000"/>
                <w:kern w:val="0"/>
                <w:sz w:val="21"/>
                <w:szCs w:val="21"/>
                <w:lang w:val="en-US" w:eastAsia="zh-CN" w:bidi="ar-SA"/>
              </w:rPr>
            </w:pPr>
            <w:r>
              <w:rPr>
                <w:rFonts w:hint="eastAsia" w:ascii="仿宋" w:hAnsi="仿宋" w:eastAsia="仿宋" w:cs="仿宋"/>
                <w:b/>
                <w:bCs/>
                <w:color w:val="000000"/>
                <w:kern w:val="0"/>
                <w:sz w:val="21"/>
                <w:szCs w:val="21"/>
                <w:lang w:val="en-US" w:eastAsia="zh-CN" w:bidi="ar-SA"/>
              </w:rPr>
              <w:t>3</w:t>
            </w:r>
          </w:p>
        </w:tc>
        <w:tc>
          <w:tcPr>
            <w:tcW w:w="3579" w:type="dxa"/>
            <w:gridSpan w:val="3"/>
            <w:vAlign w:val="center"/>
          </w:tcPr>
          <w:p>
            <w:pPr>
              <w:widowControl/>
              <w:snapToGrid w:val="0"/>
              <w:spacing w:line="240" w:lineRule="auto"/>
              <w:jc w:val="center"/>
              <w:rPr>
                <w:rFonts w:hint="eastAsia" w:ascii="仿宋" w:hAnsi="仿宋" w:eastAsia="仿宋" w:cs="仿宋"/>
                <w:b w:val="0"/>
                <w:bCs w:val="0"/>
                <w:color w:val="000000"/>
                <w:kern w:val="0"/>
                <w:sz w:val="21"/>
                <w:szCs w:val="21"/>
                <w:lang w:val="en-US" w:eastAsia="zh-CN" w:bidi="ar-SA"/>
              </w:rPr>
            </w:pPr>
          </w:p>
        </w:tc>
        <w:tc>
          <w:tcPr>
            <w:tcW w:w="2910" w:type="dxa"/>
            <w:gridSpan w:val="3"/>
          </w:tcPr>
          <w:p>
            <w:pPr>
              <w:widowControl/>
              <w:snapToGrid w:val="0"/>
              <w:spacing w:line="240" w:lineRule="auto"/>
              <w:jc w:val="center"/>
              <w:rPr>
                <w:rFonts w:hint="eastAsia" w:ascii="仿宋" w:hAnsi="仿宋" w:eastAsia="仿宋" w:cs="仿宋"/>
                <w:b w:val="0"/>
                <w:bCs w:val="0"/>
                <w:color w:val="000000"/>
                <w:kern w:val="0"/>
                <w:sz w:val="21"/>
                <w:szCs w:val="21"/>
              </w:rPr>
            </w:pPr>
          </w:p>
        </w:tc>
        <w:tc>
          <w:tcPr>
            <w:tcW w:w="2471" w:type="dxa"/>
            <w:gridSpan w:val="2"/>
          </w:tcPr>
          <w:p>
            <w:pPr>
              <w:widowControl/>
              <w:snapToGrid w:val="0"/>
              <w:spacing w:line="240" w:lineRule="auto"/>
              <w:jc w:val="center"/>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5" w:type="dxa"/>
            <w:vAlign w:val="center"/>
          </w:tcPr>
          <w:p>
            <w:pPr>
              <w:widowControl/>
              <w:snapToGrid w:val="0"/>
              <w:spacing w:line="240" w:lineRule="auto"/>
              <w:jc w:val="center"/>
              <w:rPr>
                <w:rFonts w:hint="eastAsia" w:ascii="仿宋" w:hAnsi="仿宋" w:eastAsia="仿宋" w:cs="仿宋"/>
                <w:b/>
                <w:bCs/>
                <w:color w:val="000000"/>
                <w:kern w:val="0"/>
                <w:sz w:val="21"/>
                <w:szCs w:val="21"/>
                <w:lang w:val="en-US" w:eastAsia="zh-CN" w:bidi="ar-SA"/>
              </w:rPr>
            </w:pPr>
            <w:r>
              <w:rPr>
                <w:rFonts w:hint="eastAsia" w:ascii="仿宋" w:hAnsi="仿宋" w:eastAsia="仿宋" w:cs="仿宋"/>
                <w:b/>
                <w:bCs/>
                <w:color w:val="000000"/>
                <w:kern w:val="0"/>
                <w:sz w:val="21"/>
                <w:szCs w:val="21"/>
                <w:lang w:val="en-US" w:eastAsia="zh-CN" w:bidi="ar-SA"/>
              </w:rPr>
              <w:t>.....</w:t>
            </w:r>
          </w:p>
        </w:tc>
        <w:tc>
          <w:tcPr>
            <w:tcW w:w="3579" w:type="dxa"/>
            <w:gridSpan w:val="3"/>
            <w:vAlign w:val="center"/>
          </w:tcPr>
          <w:p>
            <w:pPr>
              <w:widowControl/>
              <w:snapToGrid w:val="0"/>
              <w:spacing w:line="240" w:lineRule="auto"/>
              <w:jc w:val="center"/>
              <w:rPr>
                <w:rFonts w:hint="eastAsia" w:ascii="仿宋" w:hAnsi="仿宋" w:eastAsia="仿宋" w:cs="仿宋"/>
                <w:b w:val="0"/>
                <w:bCs w:val="0"/>
                <w:color w:val="000000"/>
                <w:kern w:val="0"/>
                <w:sz w:val="21"/>
                <w:szCs w:val="21"/>
                <w:lang w:val="en-US" w:eastAsia="zh-CN" w:bidi="ar-SA"/>
              </w:rPr>
            </w:pPr>
          </w:p>
        </w:tc>
        <w:tc>
          <w:tcPr>
            <w:tcW w:w="2910" w:type="dxa"/>
            <w:gridSpan w:val="3"/>
          </w:tcPr>
          <w:p>
            <w:pPr>
              <w:widowControl/>
              <w:snapToGrid w:val="0"/>
              <w:spacing w:line="240" w:lineRule="auto"/>
              <w:jc w:val="center"/>
              <w:rPr>
                <w:rFonts w:hint="eastAsia" w:ascii="仿宋" w:hAnsi="仿宋" w:eastAsia="仿宋" w:cs="仿宋"/>
                <w:b w:val="0"/>
                <w:bCs w:val="0"/>
                <w:color w:val="000000"/>
                <w:kern w:val="0"/>
                <w:sz w:val="21"/>
                <w:szCs w:val="21"/>
              </w:rPr>
            </w:pPr>
          </w:p>
        </w:tc>
        <w:tc>
          <w:tcPr>
            <w:tcW w:w="2471" w:type="dxa"/>
            <w:gridSpan w:val="2"/>
          </w:tcPr>
          <w:p>
            <w:pPr>
              <w:widowControl/>
              <w:snapToGrid w:val="0"/>
              <w:spacing w:line="240" w:lineRule="auto"/>
              <w:jc w:val="center"/>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5" w:hRule="atLeast"/>
        </w:trPr>
        <w:tc>
          <w:tcPr>
            <w:tcW w:w="10105" w:type="dxa"/>
            <w:gridSpan w:val="9"/>
            <w:vAlign w:val="top"/>
          </w:tcPr>
          <w:p>
            <w:pPr>
              <w:widowControl/>
              <w:snapToGrid w:val="0"/>
              <w:spacing w:line="240" w:lineRule="auto"/>
              <w:jc w:val="both"/>
              <w:rPr>
                <w:rFonts w:hint="eastAsia" w:ascii="仿宋" w:hAnsi="仿宋" w:eastAsia="仿宋" w:cs="仿宋"/>
                <w:b/>
                <w:bCs/>
                <w:color w:val="000000"/>
                <w:kern w:val="0"/>
                <w:sz w:val="21"/>
                <w:szCs w:val="21"/>
                <w:lang w:val="en-US" w:eastAsia="zh-CN"/>
              </w:rPr>
            </w:pPr>
          </w:p>
          <w:p>
            <w:pPr>
              <w:widowControl/>
              <w:snapToGrid w:val="0"/>
              <w:spacing w:line="240" w:lineRule="auto"/>
              <w:jc w:val="both"/>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单位意见：</w:t>
            </w:r>
          </w:p>
          <w:p>
            <w:pPr>
              <w:widowControl/>
              <w:snapToGrid w:val="0"/>
              <w:spacing w:line="240" w:lineRule="auto"/>
              <w:jc w:val="center"/>
              <w:rPr>
                <w:rFonts w:hint="eastAsia" w:ascii="仿宋" w:hAnsi="仿宋" w:eastAsia="仿宋" w:cs="仿宋"/>
                <w:b w:val="0"/>
                <w:bCs w:val="0"/>
                <w:color w:val="000000"/>
                <w:kern w:val="0"/>
                <w:sz w:val="18"/>
                <w:szCs w:val="18"/>
              </w:rPr>
            </w:pPr>
          </w:p>
          <w:p>
            <w:pPr>
              <w:widowControl/>
              <w:snapToGrid w:val="0"/>
              <w:spacing w:line="240" w:lineRule="auto"/>
              <w:jc w:val="center"/>
              <w:rPr>
                <w:rFonts w:hint="eastAsia" w:ascii="仿宋" w:hAnsi="仿宋" w:eastAsia="仿宋" w:cs="仿宋"/>
                <w:b w:val="0"/>
                <w:bCs w:val="0"/>
                <w:color w:val="000000"/>
                <w:kern w:val="0"/>
                <w:sz w:val="18"/>
                <w:szCs w:val="18"/>
              </w:rPr>
            </w:pPr>
          </w:p>
          <w:p>
            <w:pPr>
              <w:widowControl/>
              <w:snapToGrid w:val="0"/>
              <w:spacing w:line="240" w:lineRule="auto"/>
              <w:jc w:val="center"/>
              <w:rPr>
                <w:rFonts w:hint="eastAsia" w:ascii="仿宋" w:hAnsi="仿宋" w:eastAsia="仿宋" w:cs="仿宋"/>
                <w:b w:val="0"/>
                <w:bCs w:val="0"/>
                <w:color w:val="000000"/>
                <w:kern w:val="0"/>
                <w:sz w:val="18"/>
                <w:szCs w:val="18"/>
              </w:rPr>
            </w:pPr>
          </w:p>
          <w:p>
            <w:pPr>
              <w:widowControl/>
              <w:snapToGrid w:val="0"/>
              <w:spacing w:line="240" w:lineRule="auto"/>
              <w:jc w:val="center"/>
              <w:rPr>
                <w:rFonts w:hint="eastAsia" w:ascii="仿宋" w:hAnsi="仿宋" w:eastAsia="仿宋" w:cs="仿宋"/>
                <w:b w:val="0"/>
                <w:bCs w:val="0"/>
                <w:color w:val="000000"/>
                <w:kern w:val="0"/>
                <w:sz w:val="18"/>
                <w:szCs w:val="18"/>
              </w:rPr>
            </w:pPr>
          </w:p>
          <w:p>
            <w:pPr>
              <w:widowControl/>
              <w:snapToGrid w:val="0"/>
              <w:spacing w:line="240" w:lineRule="auto"/>
              <w:jc w:val="center"/>
              <w:rPr>
                <w:rFonts w:hint="eastAsia" w:ascii="仿宋" w:hAnsi="仿宋" w:eastAsia="仿宋" w:cs="仿宋"/>
                <w:b w:val="0"/>
                <w:bCs w:val="0"/>
                <w:color w:val="000000"/>
                <w:kern w:val="0"/>
                <w:sz w:val="18"/>
                <w:szCs w:val="18"/>
              </w:rPr>
            </w:pPr>
          </w:p>
          <w:p>
            <w:pPr>
              <w:widowControl/>
              <w:snapToGrid w:val="0"/>
              <w:spacing w:line="240" w:lineRule="auto"/>
              <w:jc w:val="center"/>
              <w:rPr>
                <w:rFonts w:hint="eastAsia" w:ascii="仿宋" w:hAnsi="仿宋" w:eastAsia="仿宋" w:cs="仿宋"/>
                <w:b w:val="0"/>
                <w:bCs w:val="0"/>
                <w:color w:val="000000"/>
                <w:kern w:val="0"/>
                <w:sz w:val="18"/>
                <w:szCs w:val="18"/>
              </w:rPr>
            </w:pPr>
          </w:p>
          <w:p>
            <w:pPr>
              <w:widowControl/>
              <w:snapToGrid w:val="0"/>
              <w:spacing w:line="240" w:lineRule="auto"/>
              <w:jc w:val="center"/>
              <w:rPr>
                <w:rFonts w:hint="eastAsia" w:ascii="仿宋" w:hAnsi="仿宋" w:eastAsia="仿宋" w:cs="仿宋"/>
                <w:b w:val="0"/>
                <w:bCs w:val="0"/>
                <w:color w:val="000000"/>
                <w:kern w:val="0"/>
                <w:sz w:val="18"/>
                <w:szCs w:val="18"/>
              </w:rPr>
            </w:pPr>
          </w:p>
          <w:p>
            <w:pPr>
              <w:widowControl/>
              <w:snapToGrid w:val="0"/>
              <w:spacing w:line="240" w:lineRule="auto"/>
              <w:jc w:val="center"/>
              <w:rPr>
                <w:rFonts w:hint="eastAsia" w:ascii="仿宋" w:hAnsi="仿宋" w:eastAsia="仿宋" w:cs="仿宋"/>
                <w:b w:val="0"/>
                <w:bCs w:val="0"/>
                <w:color w:val="000000"/>
                <w:kern w:val="0"/>
                <w:sz w:val="18"/>
                <w:szCs w:val="18"/>
              </w:rPr>
            </w:pPr>
          </w:p>
          <w:p>
            <w:pPr>
              <w:widowControl/>
              <w:snapToGrid w:val="0"/>
              <w:spacing w:line="240" w:lineRule="auto"/>
              <w:jc w:val="center"/>
              <w:rPr>
                <w:rFonts w:hint="eastAsia" w:ascii="仿宋" w:hAnsi="仿宋" w:eastAsia="仿宋" w:cs="仿宋"/>
                <w:b w:val="0"/>
                <w:bCs w:val="0"/>
                <w:color w:val="000000"/>
                <w:kern w:val="0"/>
                <w:sz w:val="18"/>
                <w:szCs w:val="18"/>
              </w:rPr>
            </w:pPr>
          </w:p>
          <w:p>
            <w:pPr>
              <w:widowControl/>
              <w:snapToGrid w:val="0"/>
              <w:spacing w:line="240" w:lineRule="auto"/>
              <w:jc w:val="center"/>
              <w:rPr>
                <w:rFonts w:hint="eastAsia" w:ascii="仿宋" w:hAnsi="仿宋" w:eastAsia="仿宋" w:cs="仿宋"/>
                <w:b w:val="0"/>
                <w:bCs w:val="0"/>
                <w:color w:val="000000"/>
                <w:kern w:val="0"/>
                <w:sz w:val="18"/>
                <w:szCs w:val="18"/>
              </w:rPr>
            </w:pPr>
          </w:p>
          <w:p>
            <w:pPr>
              <w:widowControl/>
              <w:snapToGrid w:val="0"/>
              <w:spacing w:line="240" w:lineRule="auto"/>
              <w:jc w:val="both"/>
              <w:rPr>
                <w:rFonts w:hint="eastAsia" w:ascii="仿宋" w:hAnsi="仿宋" w:eastAsia="仿宋" w:cs="仿宋"/>
                <w:b w:val="0"/>
                <w:bCs w:val="0"/>
                <w:color w:val="000000"/>
                <w:kern w:val="0"/>
                <w:sz w:val="18"/>
                <w:szCs w:val="18"/>
              </w:rPr>
            </w:pPr>
          </w:p>
          <w:p>
            <w:pPr>
              <w:widowControl/>
              <w:snapToGrid w:val="0"/>
              <w:spacing w:line="360" w:lineRule="auto"/>
              <w:jc w:val="center"/>
              <w:rPr>
                <w:rFonts w:hint="eastAsia" w:ascii="仿宋" w:hAnsi="仿宋" w:eastAsia="仿宋" w:cs="仿宋"/>
                <w:b/>
                <w:bCs/>
                <w:color w:val="000000"/>
                <w:kern w:val="0"/>
                <w:sz w:val="21"/>
                <w:szCs w:val="21"/>
                <w:lang w:val="en-US" w:eastAsia="zh-CN"/>
              </w:rPr>
            </w:pPr>
            <w:r>
              <w:rPr>
                <w:rFonts w:hint="eastAsia" w:ascii="仿宋" w:hAnsi="仿宋" w:eastAsia="仿宋" w:cs="仿宋"/>
                <w:b w:val="0"/>
                <w:bCs w:val="0"/>
                <w:color w:val="000000"/>
                <w:kern w:val="0"/>
                <w:sz w:val="21"/>
                <w:szCs w:val="21"/>
                <w:lang w:val="en-US" w:eastAsia="zh-CN"/>
              </w:rPr>
              <w:t xml:space="preserve">                         </w:t>
            </w:r>
            <w:r>
              <w:rPr>
                <w:rFonts w:hint="eastAsia" w:ascii="仿宋" w:hAnsi="仿宋" w:eastAsia="仿宋" w:cs="仿宋"/>
                <w:b/>
                <w:bCs/>
                <w:color w:val="000000"/>
                <w:kern w:val="0"/>
                <w:sz w:val="21"/>
                <w:szCs w:val="21"/>
                <w:lang w:val="en-US" w:eastAsia="zh-CN"/>
              </w:rPr>
              <w:t xml:space="preserve">  申请单位（盖章）：</w:t>
            </w:r>
          </w:p>
          <w:p>
            <w:pPr>
              <w:widowControl/>
              <w:snapToGrid w:val="0"/>
              <w:spacing w:line="360" w:lineRule="auto"/>
              <w:jc w:val="left"/>
              <w:rPr>
                <w:rFonts w:hint="eastAsia" w:ascii="仿宋" w:hAnsi="仿宋" w:eastAsia="仿宋" w:cs="仿宋"/>
                <w:b w:val="0"/>
                <w:bCs w:val="0"/>
                <w:color w:val="000000"/>
                <w:kern w:val="0"/>
                <w:sz w:val="21"/>
                <w:szCs w:val="21"/>
                <w:lang w:val="en-US" w:eastAsia="zh-CN"/>
              </w:rPr>
            </w:pPr>
            <w:r>
              <w:rPr>
                <w:rFonts w:hint="eastAsia" w:ascii="仿宋" w:hAnsi="仿宋" w:eastAsia="仿宋" w:cs="仿宋"/>
                <w:b/>
                <w:bCs/>
                <w:color w:val="000000"/>
                <w:kern w:val="0"/>
                <w:sz w:val="21"/>
                <w:szCs w:val="21"/>
                <w:lang w:val="en-US" w:eastAsia="zh-CN"/>
              </w:rPr>
              <w:t xml:space="preserve">                                                    申请日期：    年     月     日</w:t>
            </w:r>
          </w:p>
        </w:tc>
      </w:tr>
    </w:tbl>
    <w:p>
      <w:pPr>
        <w:widowControl/>
        <w:snapToGrid w:val="0"/>
        <w:spacing w:line="240" w:lineRule="auto"/>
        <w:jc w:val="left"/>
        <w:rPr>
          <w:rFonts w:hint="eastAsia" w:ascii="仿宋" w:hAnsi="仿宋" w:eastAsia="仿宋" w:cs="仿宋"/>
          <w:b/>
          <w:bCs/>
          <w:sz w:val="36"/>
          <w:szCs w:val="36"/>
          <w:lang w:val="en-US" w:eastAsia="zh-CN"/>
        </w:rPr>
      </w:pPr>
      <w:r>
        <w:rPr>
          <w:rFonts w:hint="eastAsia" w:ascii="仿宋" w:hAnsi="仿宋" w:eastAsia="仿宋" w:cs="仿宋"/>
          <w:b/>
          <w:bCs/>
          <w:color w:val="000000"/>
          <w:kern w:val="0"/>
          <w:sz w:val="21"/>
          <w:szCs w:val="21"/>
          <w:lang w:val="en-US" w:eastAsia="zh-CN"/>
        </w:rPr>
        <w:t>注：行业登记备案编号</w:t>
      </w:r>
      <w:r>
        <w:rPr>
          <w:rFonts w:hint="eastAsia" w:ascii="仿宋" w:hAnsi="仿宋" w:eastAsia="仿宋" w:cs="仿宋"/>
          <w:b/>
          <w:bCs/>
          <w:color w:val="000000"/>
          <w:kern w:val="0"/>
          <w:sz w:val="21"/>
          <w:szCs w:val="21"/>
          <w:vertAlign w:val="superscript"/>
          <w:lang w:val="en-US" w:eastAsia="zh-CN"/>
        </w:rPr>
        <w:t>*</w:t>
      </w:r>
      <w:r>
        <w:rPr>
          <w:rFonts w:hint="eastAsia" w:ascii="仿宋" w:hAnsi="仿宋" w:eastAsia="仿宋" w:cs="仿宋"/>
          <w:b/>
          <w:bCs/>
          <w:color w:val="000000"/>
          <w:kern w:val="0"/>
          <w:sz w:val="21"/>
          <w:szCs w:val="21"/>
          <w:lang w:val="en-US" w:eastAsia="zh-CN"/>
        </w:rPr>
        <w:t>，可以从“石油和化工行业质量管理小组活动成果和质量信得过班组建设活动成果网上申报与评审系统”（网址：www.qccpcif.com/）查询。</w:t>
      </w:r>
    </w:p>
    <w:sectPr>
      <w:footerReference r:id="rId3" w:type="default"/>
      <w:pgSz w:w="11906" w:h="16838"/>
      <w:pgMar w:top="1418" w:right="1418" w:bottom="1418" w:left="1418"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2OWEyODkwNzdkNzhmMjIxZTlhMDVhYzk4MDE2MTIifQ=="/>
  </w:docVars>
  <w:rsids>
    <w:rsidRoot w:val="005B1FED"/>
    <w:rsid w:val="00000D3F"/>
    <w:rsid w:val="00004023"/>
    <w:rsid w:val="000059B2"/>
    <w:rsid w:val="00010745"/>
    <w:rsid w:val="0001187A"/>
    <w:rsid w:val="0001290E"/>
    <w:rsid w:val="000129DE"/>
    <w:rsid w:val="00013BB3"/>
    <w:rsid w:val="000157AB"/>
    <w:rsid w:val="00020BF5"/>
    <w:rsid w:val="00021CC5"/>
    <w:rsid w:val="00023967"/>
    <w:rsid w:val="0003014E"/>
    <w:rsid w:val="00030B18"/>
    <w:rsid w:val="00032541"/>
    <w:rsid w:val="00033C10"/>
    <w:rsid w:val="00036536"/>
    <w:rsid w:val="00041F9A"/>
    <w:rsid w:val="0004231E"/>
    <w:rsid w:val="000454E2"/>
    <w:rsid w:val="00045F61"/>
    <w:rsid w:val="00046F49"/>
    <w:rsid w:val="0004723E"/>
    <w:rsid w:val="00047A6E"/>
    <w:rsid w:val="000549B2"/>
    <w:rsid w:val="0005518A"/>
    <w:rsid w:val="00056972"/>
    <w:rsid w:val="00057618"/>
    <w:rsid w:val="0006096A"/>
    <w:rsid w:val="000611A5"/>
    <w:rsid w:val="00064B41"/>
    <w:rsid w:val="00064DE0"/>
    <w:rsid w:val="00070305"/>
    <w:rsid w:val="00073886"/>
    <w:rsid w:val="000739C9"/>
    <w:rsid w:val="00074C73"/>
    <w:rsid w:val="000822CD"/>
    <w:rsid w:val="00091C5F"/>
    <w:rsid w:val="00091E67"/>
    <w:rsid w:val="0009409E"/>
    <w:rsid w:val="000A1A18"/>
    <w:rsid w:val="000A3A95"/>
    <w:rsid w:val="000A4C19"/>
    <w:rsid w:val="000A64CE"/>
    <w:rsid w:val="000B2D3B"/>
    <w:rsid w:val="000B4E4F"/>
    <w:rsid w:val="000B5566"/>
    <w:rsid w:val="000B6746"/>
    <w:rsid w:val="000B7E11"/>
    <w:rsid w:val="000C1701"/>
    <w:rsid w:val="000C177C"/>
    <w:rsid w:val="000C575C"/>
    <w:rsid w:val="000C62CB"/>
    <w:rsid w:val="000C7F25"/>
    <w:rsid w:val="000D19F4"/>
    <w:rsid w:val="000D2536"/>
    <w:rsid w:val="000D2DFE"/>
    <w:rsid w:val="000D71AF"/>
    <w:rsid w:val="000E2644"/>
    <w:rsid w:val="000E344D"/>
    <w:rsid w:val="000E3CF9"/>
    <w:rsid w:val="000E5E44"/>
    <w:rsid w:val="000F118F"/>
    <w:rsid w:val="000F1CC7"/>
    <w:rsid w:val="000F33AB"/>
    <w:rsid w:val="000F6663"/>
    <w:rsid w:val="00100A87"/>
    <w:rsid w:val="001031BD"/>
    <w:rsid w:val="001044BC"/>
    <w:rsid w:val="00105A2C"/>
    <w:rsid w:val="00106A74"/>
    <w:rsid w:val="001110E0"/>
    <w:rsid w:val="0012004C"/>
    <w:rsid w:val="001214CF"/>
    <w:rsid w:val="00126F87"/>
    <w:rsid w:val="001274D5"/>
    <w:rsid w:val="0013504F"/>
    <w:rsid w:val="00136A3C"/>
    <w:rsid w:val="00136FDE"/>
    <w:rsid w:val="001374AC"/>
    <w:rsid w:val="00140E6E"/>
    <w:rsid w:val="001422AD"/>
    <w:rsid w:val="00143CBD"/>
    <w:rsid w:val="00144818"/>
    <w:rsid w:val="00146F39"/>
    <w:rsid w:val="0015025B"/>
    <w:rsid w:val="0015175C"/>
    <w:rsid w:val="00155A80"/>
    <w:rsid w:val="00156833"/>
    <w:rsid w:val="0015683B"/>
    <w:rsid w:val="00156EBC"/>
    <w:rsid w:val="00157487"/>
    <w:rsid w:val="00162CF1"/>
    <w:rsid w:val="00162EC3"/>
    <w:rsid w:val="001652F9"/>
    <w:rsid w:val="0016540E"/>
    <w:rsid w:val="00165630"/>
    <w:rsid w:val="00172539"/>
    <w:rsid w:val="00172E67"/>
    <w:rsid w:val="00175794"/>
    <w:rsid w:val="00181EC4"/>
    <w:rsid w:val="0018222C"/>
    <w:rsid w:val="001840F2"/>
    <w:rsid w:val="00194A76"/>
    <w:rsid w:val="00196C51"/>
    <w:rsid w:val="00197668"/>
    <w:rsid w:val="0019783A"/>
    <w:rsid w:val="00197D7F"/>
    <w:rsid w:val="001A200B"/>
    <w:rsid w:val="001A27F7"/>
    <w:rsid w:val="001A2B3A"/>
    <w:rsid w:val="001A3EE0"/>
    <w:rsid w:val="001A6951"/>
    <w:rsid w:val="001A6A68"/>
    <w:rsid w:val="001A7C43"/>
    <w:rsid w:val="001B0165"/>
    <w:rsid w:val="001B25FC"/>
    <w:rsid w:val="001C042D"/>
    <w:rsid w:val="001C0627"/>
    <w:rsid w:val="001C0F08"/>
    <w:rsid w:val="001C2976"/>
    <w:rsid w:val="001C3098"/>
    <w:rsid w:val="001C63BD"/>
    <w:rsid w:val="001C669B"/>
    <w:rsid w:val="001C7BF6"/>
    <w:rsid w:val="001D0C3D"/>
    <w:rsid w:val="001D1BE3"/>
    <w:rsid w:val="001D257A"/>
    <w:rsid w:val="001D635A"/>
    <w:rsid w:val="001D6519"/>
    <w:rsid w:val="001D74F7"/>
    <w:rsid w:val="001E2BE5"/>
    <w:rsid w:val="001E475D"/>
    <w:rsid w:val="001F1348"/>
    <w:rsid w:val="001F1747"/>
    <w:rsid w:val="001F26E9"/>
    <w:rsid w:val="001F2C75"/>
    <w:rsid w:val="001F2D8D"/>
    <w:rsid w:val="001F41FE"/>
    <w:rsid w:val="001F4B40"/>
    <w:rsid w:val="001F6863"/>
    <w:rsid w:val="001F7F35"/>
    <w:rsid w:val="00201C35"/>
    <w:rsid w:val="00202B9D"/>
    <w:rsid w:val="002052B4"/>
    <w:rsid w:val="0020687D"/>
    <w:rsid w:val="00207C92"/>
    <w:rsid w:val="00207EB5"/>
    <w:rsid w:val="00210875"/>
    <w:rsid w:val="00212058"/>
    <w:rsid w:val="002129EC"/>
    <w:rsid w:val="0021420C"/>
    <w:rsid w:val="0021508B"/>
    <w:rsid w:val="002226C2"/>
    <w:rsid w:val="002237E0"/>
    <w:rsid w:val="00224FB9"/>
    <w:rsid w:val="00225918"/>
    <w:rsid w:val="00226B12"/>
    <w:rsid w:val="00230FB1"/>
    <w:rsid w:val="0023544B"/>
    <w:rsid w:val="00242A6A"/>
    <w:rsid w:val="00242AEF"/>
    <w:rsid w:val="00245A7D"/>
    <w:rsid w:val="002511DD"/>
    <w:rsid w:val="00252447"/>
    <w:rsid w:val="00253616"/>
    <w:rsid w:val="002560FD"/>
    <w:rsid w:val="00257AAA"/>
    <w:rsid w:val="002606DD"/>
    <w:rsid w:val="0026778E"/>
    <w:rsid w:val="00275740"/>
    <w:rsid w:val="002765D6"/>
    <w:rsid w:val="00282166"/>
    <w:rsid w:val="00282CCD"/>
    <w:rsid w:val="0028448E"/>
    <w:rsid w:val="00284DE0"/>
    <w:rsid w:val="002869B4"/>
    <w:rsid w:val="0029209B"/>
    <w:rsid w:val="002964FB"/>
    <w:rsid w:val="002A09A4"/>
    <w:rsid w:val="002A6916"/>
    <w:rsid w:val="002B03CA"/>
    <w:rsid w:val="002B13F6"/>
    <w:rsid w:val="002B6AFC"/>
    <w:rsid w:val="002C1B9B"/>
    <w:rsid w:val="002C57F4"/>
    <w:rsid w:val="002D4CAD"/>
    <w:rsid w:val="002D5AB8"/>
    <w:rsid w:val="002D6A1E"/>
    <w:rsid w:val="002E01D3"/>
    <w:rsid w:val="002E0669"/>
    <w:rsid w:val="002E71EF"/>
    <w:rsid w:val="002F19C4"/>
    <w:rsid w:val="002F339E"/>
    <w:rsid w:val="002F400B"/>
    <w:rsid w:val="002F6FC8"/>
    <w:rsid w:val="003005C2"/>
    <w:rsid w:val="003104BB"/>
    <w:rsid w:val="0031083E"/>
    <w:rsid w:val="00312454"/>
    <w:rsid w:val="0031254D"/>
    <w:rsid w:val="00312672"/>
    <w:rsid w:val="00312785"/>
    <w:rsid w:val="0031314A"/>
    <w:rsid w:val="003167B3"/>
    <w:rsid w:val="00320A03"/>
    <w:rsid w:val="00321C4A"/>
    <w:rsid w:val="0032219D"/>
    <w:rsid w:val="00322E59"/>
    <w:rsid w:val="00323FB6"/>
    <w:rsid w:val="00325CE3"/>
    <w:rsid w:val="003264E4"/>
    <w:rsid w:val="003306F5"/>
    <w:rsid w:val="00332A6E"/>
    <w:rsid w:val="00332AD6"/>
    <w:rsid w:val="003344EF"/>
    <w:rsid w:val="003378CB"/>
    <w:rsid w:val="00337E7E"/>
    <w:rsid w:val="00341C48"/>
    <w:rsid w:val="00341CA6"/>
    <w:rsid w:val="00342D5A"/>
    <w:rsid w:val="003430CE"/>
    <w:rsid w:val="00346A5D"/>
    <w:rsid w:val="00353CE1"/>
    <w:rsid w:val="00357263"/>
    <w:rsid w:val="00362B14"/>
    <w:rsid w:val="00363941"/>
    <w:rsid w:val="00365583"/>
    <w:rsid w:val="003700B7"/>
    <w:rsid w:val="003712C0"/>
    <w:rsid w:val="00372E13"/>
    <w:rsid w:val="00372F5A"/>
    <w:rsid w:val="0037732D"/>
    <w:rsid w:val="00383E6A"/>
    <w:rsid w:val="0038553A"/>
    <w:rsid w:val="0038613E"/>
    <w:rsid w:val="003866FB"/>
    <w:rsid w:val="0039006A"/>
    <w:rsid w:val="003917FE"/>
    <w:rsid w:val="00396B20"/>
    <w:rsid w:val="003A0FC5"/>
    <w:rsid w:val="003A495F"/>
    <w:rsid w:val="003A7093"/>
    <w:rsid w:val="003B038A"/>
    <w:rsid w:val="003B21BC"/>
    <w:rsid w:val="003B3BF0"/>
    <w:rsid w:val="003B3CA5"/>
    <w:rsid w:val="003B4DD5"/>
    <w:rsid w:val="003B5B1A"/>
    <w:rsid w:val="003B62F5"/>
    <w:rsid w:val="003C2993"/>
    <w:rsid w:val="003D0290"/>
    <w:rsid w:val="003D127E"/>
    <w:rsid w:val="003D2883"/>
    <w:rsid w:val="003D3B22"/>
    <w:rsid w:val="003E1952"/>
    <w:rsid w:val="003E1A8F"/>
    <w:rsid w:val="003E2049"/>
    <w:rsid w:val="003E4AA1"/>
    <w:rsid w:val="003E537B"/>
    <w:rsid w:val="003F03FA"/>
    <w:rsid w:val="003F0513"/>
    <w:rsid w:val="003F4FE4"/>
    <w:rsid w:val="003F521A"/>
    <w:rsid w:val="00402F69"/>
    <w:rsid w:val="00405042"/>
    <w:rsid w:val="00406106"/>
    <w:rsid w:val="00406333"/>
    <w:rsid w:val="00412E78"/>
    <w:rsid w:val="00415124"/>
    <w:rsid w:val="00416A14"/>
    <w:rsid w:val="00423C2A"/>
    <w:rsid w:val="00424E44"/>
    <w:rsid w:val="004264DE"/>
    <w:rsid w:val="004268A3"/>
    <w:rsid w:val="00427D20"/>
    <w:rsid w:val="00431FB3"/>
    <w:rsid w:val="00433108"/>
    <w:rsid w:val="0043392B"/>
    <w:rsid w:val="00437EBF"/>
    <w:rsid w:val="00441ACC"/>
    <w:rsid w:val="00442C4F"/>
    <w:rsid w:val="00443B6E"/>
    <w:rsid w:val="00443E1B"/>
    <w:rsid w:val="004507D8"/>
    <w:rsid w:val="00450B91"/>
    <w:rsid w:val="00451C5A"/>
    <w:rsid w:val="004530CB"/>
    <w:rsid w:val="0045636A"/>
    <w:rsid w:val="00462525"/>
    <w:rsid w:val="00464D61"/>
    <w:rsid w:val="00470A3C"/>
    <w:rsid w:val="00470FB8"/>
    <w:rsid w:val="004740CC"/>
    <w:rsid w:val="0047450D"/>
    <w:rsid w:val="004754D9"/>
    <w:rsid w:val="004837CD"/>
    <w:rsid w:val="0048449B"/>
    <w:rsid w:val="00485238"/>
    <w:rsid w:val="00485AE3"/>
    <w:rsid w:val="004904D6"/>
    <w:rsid w:val="00492CAA"/>
    <w:rsid w:val="004931D0"/>
    <w:rsid w:val="0049382F"/>
    <w:rsid w:val="004955BD"/>
    <w:rsid w:val="00496DA9"/>
    <w:rsid w:val="004A17F9"/>
    <w:rsid w:val="004A44CD"/>
    <w:rsid w:val="004A6FA4"/>
    <w:rsid w:val="004B384C"/>
    <w:rsid w:val="004B4D91"/>
    <w:rsid w:val="004B4DA6"/>
    <w:rsid w:val="004B54D3"/>
    <w:rsid w:val="004B5E07"/>
    <w:rsid w:val="004C26F0"/>
    <w:rsid w:val="004C605A"/>
    <w:rsid w:val="004D1CFE"/>
    <w:rsid w:val="004D477B"/>
    <w:rsid w:val="004D6980"/>
    <w:rsid w:val="004D7C5B"/>
    <w:rsid w:val="00503FCC"/>
    <w:rsid w:val="00504EE5"/>
    <w:rsid w:val="005125E7"/>
    <w:rsid w:val="0052131B"/>
    <w:rsid w:val="00522A1B"/>
    <w:rsid w:val="005250F0"/>
    <w:rsid w:val="00532CD2"/>
    <w:rsid w:val="00533619"/>
    <w:rsid w:val="00533F7E"/>
    <w:rsid w:val="00535702"/>
    <w:rsid w:val="00535F72"/>
    <w:rsid w:val="00536898"/>
    <w:rsid w:val="00541C52"/>
    <w:rsid w:val="00541D44"/>
    <w:rsid w:val="00545453"/>
    <w:rsid w:val="00552830"/>
    <w:rsid w:val="00554C91"/>
    <w:rsid w:val="00562F5E"/>
    <w:rsid w:val="00562FA7"/>
    <w:rsid w:val="005652CF"/>
    <w:rsid w:val="005679DB"/>
    <w:rsid w:val="00571CEC"/>
    <w:rsid w:val="00572816"/>
    <w:rsid w:val="0057408D"/>
    <w:rsid w:val="0058213D"/>
    <w:rsid w:val="00584251"/>
    <w:rsid w:val="00586C90"/>
    <w:rsid w:val="0059440A"/>
    <w:rsid w:val="00594D26"/>
    <w:rsid w:val="005963F5"/>
    <w:rsid w:val="005964D1"/>
    <w:rsid w:val="00597381"/>
    <w:rsid w:val="005A166E"/>
    <w:rsid w:val="005A1DA2"/>
    <w:rsid w:val="005A442F"/>
    <w:rsid w:val="005A4B73"/>
    <w:rsid w:val="005B1FED"/>
    <w:rsid w:val="005B43B3"/>
    <w:rsid w:val="005B6C3A"/>
    <w:rsid w:val="005C0926"/>
    <w:rsid w:val="005C1AF0"/>
    <w:rsid w:val="005C28E3"/>
    <w:rsid w:val="005C6052"/>
    <w:rsid w:val="005C70A7"/>
    <w:rsid w:val="005D0075"/>
    <w:rsid w:val="005D0A33"/>
    <w:rsid w:val="005D432A"/>
    <w:rsid w:val="005D73A1"/>
    <w:rsid w:val="005D7B7B"/>
    <w:rsid w:val="005E1540"/>
    <w:rsid w:val="005E4BB7"/>
    <w:rsid w:val="005F2DBF"/>
    <w:rsid w:val="005F30C8"/>
    <w:rsid w:val="005F590C"/>
    <w:rsid w:val="00601988"/>
    <w:rsid w:val="00602174"/>
    <w:rsid w:val="006067E5"/>
    <w:rsid w:val="00610447"/>
    <w:rsid w:val="00613933"/>
    <w:rsid w:val="00613D07"/>
    <w:rsid w:val="00615E92"/>
    <w:rsid w:val="00620700"/>
    <w:rsid w:val="006236C8"/>
    <w:rsid w:val="00623A32"/>
    <w:rsid w:val="00625BBB"/>
    <w:rsid w:val="00636C95"/>
    <w:rsid w:val="00641449"/>
    <w:rsid w:val="006431B1"/>
    <w:rsid w:val="00645431"/>
    <w:rsid w:val="0064582D"/>
    <w:rsid w:val="006466AD"/>
    <w:rsid w:val="00650DC7"/>
    <w:rsid w:val="00652F75"/>
    <w:rsid w:val="006600F5"/>
    <w:rsid w:val="00663AEA"/>
    <w:rsid w:val="00665321"/>
    <w:rsid w:val="00670075"/>
    <w:rsid w:val="00672C95"/>
    <w:rsid w:val="00673928"/>
    <w:rsid w:val="00677C46"/>
    <w:rsid w:val="00677FA8"/>
    <w:rsid w:val="00680BE3"/>
    <w:rsid w:val="00684644"/>
    <w:rsid w:val="006876EE"/>
    <w:rsid w:val="006900D7"/>
    <w:rsid w:val="00692313"/>
    <w:rsid w:val="00693432"/>
    <w:rsid w:val="00695AD5"/>
    <w:rsid w:val="006A0D8F"/>
    <w:rsid w:val="006A653D"/>
    <w:rsid w:val="006B0961"/>
    <w:rsid w:val="006B12A3"/>
    <w:rsid w:val="006B2904"/>
    <w:rsid w:val="006C0A61"/>
    <w:rsid w:val="006C36A4"/>
    <w:rsid w:val="006C45B3"/>
    <w:rsid w:val="006D279B"/>
    <w:rsid w:val="006D5CBD"/>
    <w:rsid w:val="006E156A"/>
    <w:rsid w:val="006E1A8F"/>
    <w:rsid w:val="006E3A28"/>
    <w:rsid w:val="006F1DE2"/>
    <w:rsid w:val="006F2CFF"/>
    <w:rsid w:val="006F7D4D"/>
    <w:rsid w:val="00700227"/>
    <w:rsid w:val="00701C06"/>
    <w:rsid w:val="00701CA9"/>
    <w:rsid w:val="0070491F"/>
    <w:rsid w:val="00704E44"/>
    <w:rsid w:val="007056FC"/>
    <w:rsid w:val="00707EF7"/>
    <w:rsid w:val="007125DE"/>
    <w:rsid w:val="00712653"/>
    <w:rsid w:val="0071413F"/>
    <w:rsid w:val="007161FA"/>
    <w:rsid w:val="00717A17"/>
    <w:rsid w:val="00720D6E"/>
    <w:rsid w:val="007225DB"/>
    <w:rsid w:val="00722D96"/>
    <w:rsid w:val="0072311F"/>
    <w:rsid w:val="00737B63"/>
    <w:rsid w:val="00742984"/>
    <w:rsid w:val="00751609"/>
    <w:rsid w:val="0075185F"/>
    <w:rsid w:val="0075237A"/>
    <w:rsid w:val="007540E0"/>
    <w:rsid w:val="0076105E"/>
    <w:rsid w:val="00764957"/>
    <w:rsid w:val="0077111D"/>
    <w:rsid w:val="00771D6E"/>
    <w:rsid w:val="00771D7C"/>
    <w:rsid w:val="00772241"/>
    <w:rsid w:val="00772DC4"/>
    <w:rsid w:val="00782333"/>
    <w:rsid w:val="00786643"/>
    <w:rsid w:val="007923D1"/>
    <w:rsid w:val="0079388F"/>
    <w:rsid w:val="00793B20"/>
    <w:rsid w:val="007943E1"/>
    <w:rsid w:val="00795A2F"/>
    <w:rsid w:val="007A1580"/>
    <w:rsid w:val="007A2BB9"/>
    <w:rsid w:val="007A324F"/>
    <w:rsid w:val="007A4B0E"/>
    <w:rsid w:val="007A4ED4"/>
    <w:rsid w:val="007A58BB"/>
    <w:rsid w:val="007B0925"/>
    <w:rsid w:val="007B4DF4"/>
    <w:rsid w:val="007B4E6D"/>
    <w:rsid w:val="007B7D8D"/>
    <w:rsid w:val="007C1460"/>
    <w:rsid w:val="007C313C"/>
    <w:rsid w:val="007C4AC1"/>
    <w:rsid w:val="007C5FBA"/>
    <w:rsid w:val="007D237F"/>
    <w:rsid w:val="007D2833"/>
    <w:rsid w:val="007D2ED6"/>
    <w:rsid w:val="007D30FC"/>
    <w:rsid w:val="007D719A"/>
    <w:rsid w:val="007D7C21"/>
    <w:rsid w:val="007E277F"/>
    <w:rsid w:val="007E2E23"/>
    <w:rsid w:val="007E426F"/>
    <w:rsid w:val="007E4B20"/>
    <w:rsid w:val="007E5E4D"/>
    <w:rsid w:val="007F0AD6"/>
    <w:rsid w:val="007F4DC7"/>
    <w:rsid w:val="007F6351"/>
    <w:rsid w:val="007F655E"/>
    <w:rsid w:val="007F66BD"/>
    <w:rsid w:val="007F7C7F"/>
    <w:rsid w:val="007F7FCB"/>
    <w:rsid w:val="00803D53"/>
    <w:rsid w:val="008070D0"/>
    <w:rsid w:val="00811DF5"/>
    <w:rsid w:val="008126DC"/>
    <w:rsid w:val="0081395E"/>
    <w:rsid w:val="0081768D"/>
    <w:rsid w:val="00817C7C"/>
    <w:rsid w:val="0082453A"/>
    <w:rsid w:val="00826CBB"/>
    <w:rsid w:val="00827358"/>
    <w:rsid w:val="00827879"/>
    <w:rsid w:val="008312D7"/>
    <w:rsid w:val="0083174A"/>
    <w:rsid w:val="008322BB"/>
    <w:rsid w:val="008350D5"/>
    <w:rsid w:val="008352C8"/>
    <w:rsid w:val="00835BC8"/>
    <w:rsid w:val="00836F31"/>
    <w:rsid w:val="00840289"/>
    <w:rsid w:val="008413EF"/>
    <w:rsid w:val="0084185E"/>
    <w:rsid w:val="00843034"/>
    <w:rsid w:val="00844FAE"/>
    <w:rsid w:val="00862497"/>
    <w:rsid w:val="00862BF0"/>
    <w:rsid w:val="00864F97"/>
    <w:rsid w:val="00865D0D"/>
    <w:rsid w:val="00872125"/>
    <w:rsid w:val="008722AC"/>
    <w:rsid w:val="008749D3"/>
    <w:rsid w:val="00875B1B"/>
    <w:rsid w:val="008810F8"/>
    <w:rsid w:val="00883A4E"/>
    <w:rsid w:val="0088640B"/>
    <w:rsid w:val="008872C0"/>
    <w:rsid w:val="00891DB0"/>
    <w:rsid w:val="00892E98"/>
    <w:rsid w:val="00893141"/>
    <w:rsid w:val="00893BEE"/>
    <w:rsid w:val="008941EE"/>
    <w:rsid w:val="0089467B"/>
    <w:rsid w:val="008956EA"/>
    <w:rsid w:val="008A2BDE"/>
    <w:rsid w:val="008A690F"/>
    <w:rsid w:val="008D0FF0"/>
    <w:rsid w:val="008D153D"/>
    <w:rsid w:val="008D2FAA"/>
    <w:rsid w:val="008D32EE"/>
    <w:rsid w:val="008D51D3"/>
    <w:rsid w:val="008D7605"/>
    <w:rsid w:val="008D7F7C"/>
    <w:rsid w:val="008E1F0E"/>
    <w:rsid w:val="008E388F"/>
    <w:rsid w:val="008E47D8"/>
    <w:rsid w:val="008E5B78"/>
    <w:rsid w:val="008E642A"/>
    <w:rsid w:val="008E6520"/>
    <w:rsid w:val="008E6B44"/>
    <w:rsid w:val="008F6BF0"/>
    <w:rsid w:val="008F7EE4"/>
    <w:rsid w:val="00901147"/>
    <w:rsid w:val="00901A88"/>
    <w:rsid w:val="00906AA0"/>
    <w:rsid w:val="0091002D"/>
    <w:rsid w:val="00916CBD"/>
    <w:rsid w:val="009210BC"/>
    <w:rsid w:val="00924F87"/>
    <w:rsid w:val="009258B7"/>
    <w:rsid w:val="009329A0"/>
    <w:rsid w:val="00940879"/>
    <w:rsid w:val="00943131"/>
    <w:rsid w:val="00943417"/>
    <w:rsid w:val="009442BE"/>
    <w:rsid w:val="009469B8"/>
    <w:rsid w:val="009516B9"/>
    <w:rsid w:val="00952571"/>
    <w:rsid w:val="0095492B"/>
    <w:rsid w:val="0096270B"/>
    <w:rsid w:val="0096341B"/>
    <w:rsid w:val="00963BB2"/>
    <w:rsid w:val="0096413B"/>
    <w:rsid w:val="00972BB6"/>
    <w:rsid w:val="0097366E"/>
    <w:rsid w:val="00974193"/>
    <w:rsid w:val="00981F67"/>
    <w:rsid w:val="00982211"/>
    <w:rsid w:val="009834F3"/>
    <w:rsid w:val="009848DB"/>
    <w:rsid w:val="00986008"/>
    <w:rsid w:val="0099214D"/>
    <w:rsid w:val="00995BE4"/>
    <w:rsid w:val="009A1F31"/>
    <w:rsid w:val="009A6F16"/>
    <w:rsid w:val="009B037C"/>
    <w:rsid w:val="009B06E9"/>
    <w:rsid w:val="009B1BC2"/>
    <w:rsid w:val="009B3E74"/>
    <w:rsid w:val="009B4E64"/>
    <w:rsid w:val="009B5141"/>
    <w:rsid w:val="009B7619"/>
    <w:rsid w:val="009C048D"/>
    <w:rsid w:val="009C0982"/>
    <w:rsid w:val="009C2654"/>
    <w:rsid w:val="009C4B6B"/>
    <w:rsid w:val="009C5218"/>
    <w:rsid w:val="009C527F"/>
    <w:rsid w:val="009C787A"/>
    <w:rsid w:val="009D350F"/>
    <w:rsid w:val="009D484B"/>
    <w:rsid w:val="009D7385"/>
    <w:rsid w:val="009E07B0"/>
    <w:rsid w:val="009F15F3"/>
    <w:rsid w:val="009F4229"/>
    <w:rsid w:val="009F427A"/>
    <w:rsid w:val="009F4761"/>
    <w:rsid w:val="009F51CF"/>
    <w:rsid w:val="00A04D19"/>
    <w:rsid w:val="00A04F2C"/>
    <w:rsid w:val="00A10B55"/>
    <w:rsid w:val="00A1298D"/>
    <w:rsid w:val="00A209B0"/>
    <w:rsid w:val="00A2442F"/>
    <w:rsid w:val="00A24BFB"/>
    <w:rsid w:val="00A25D65"/>
    <w:rsid w:val="00A26A05"/>
    <w:rsid w:val="00A27177"/>
    <w:rsid w:val="00A306D9"/>
    <w:rsid w:val="00A30F32"/>
    <w:rsid w:val="00A3128F"/>
    <w:rsid w:val="00A33F80"/>
    <w:rsid w:val="00A35C12"/>
    <w:rsid w:val="00A37999"/>
    <w:rsid w:val="00A37DEE"/>
    <w:rsid w:val="00A40207"/>
    <w:rsid w:val="00A41607"/>
    <w:rsid w:val="00A42D43"/>
    <w:rsid w:val="00A43F1E"/>
    <w:rsid w:val="00A4793A"/>
    <w:rsid w:val="00A47A35"/>
    <w:rsid w:val="00A503C3"/>
    <w:rsid w:val="00A5102C"/>
    <w:rsid w:val="00A51BAE"/>
    <w:rsid w:val="00A54F2A"/>
    <w:rsid w:val="00A55965"/>
    <w:rsid w:val="00A60C88"/>
    <w:rsid w:val="00A63642"/>
    <w:rsid w:val="00A64B78"/>
    <w:rsid w:val="00A66089"/>
    <w:rsid w:val="00A74267"/>
    <w:rsid w:val="00A76054"/>
    <w:rsid w:val="00A7760F"/>
    <w:rsid w:val="00A812F0"/>
    <w:rsid w:val="00A82291"/>
    <w:rsid w:val="00A82C3B"/>
    <w:rsid w:val="00A83380"/>
    <w:rsid w:val="00A84BAF"/>
    <w:rsid w:val="00A913CF"/>
    <w:rsid w:val="00A93633"/>
    <w:rsid w:val="00A93A09"/>
    <w:rsid w:val="00A95BC5"/>
    <w:rsid w:val="00A95FE8"/>
    <w:rsid w:val="00AA5E69"/>
    <w:rsid w:val="00AB3903"/>
    <w:rsid w:val="00AB3D34"/>
    <w:rsid w:val="00AC0AAD"/>
    <w:rsid w:val="00AC3215"/>
    <w:rsid w:val="00AD146E"/>
    <w:rsid w:val="00AD1682"/>
    <w:rsid w:val="00AD477D"/>
    <w:rsid w:val="00AE0EE8"/>
    <w:rsid w:val="00AE2335"/>
    <w:rsid w:val="00AE5BFD"/>
    <w:rsid w:val="00AE6A20"/>
    <w:rsid w:val="00AF163D"/>
    <w:rsid w:val="00AF46FA"/>
    <w:rsid w:val="00AF5A4C"/>
    <w:rsid w:val="00AF5B7F"/>
    <w:rsid w:val="00AF5FBD"/>
    <w:rsid w:val="00AF6FBB"/>
    <w:rsid w:val="00B025D0"/>
    <w:rsid w:val="00B0652D"/>
    <w:rsid w:val="00B07FA5"/>
    <w:rsid w:val="00B10EB7"/>
    <w:rsid w:val="00B12401"/>
    <w:rsid w:val="00B14F4C"/>
    <w:rsid w:val="00B15451"/>
    <w:rsid w:val="00B15C54"/>
    <w:rsid w:val="00B16E74"/>
    <w:rsid w:val="00B2133B"/>
    <w:rsid w:val="00B2363E"/>
    <w:rsid w:val="00B3168C"/>
    <w:rsid w:val="00B3373D"/>
    <w:rsid w:val="00B36B99"/>
    <w:rsid w:val="00B36EE1"/>
    <w:rsid w:val="00B44810"/>
    <w:rsid w:val="00B45446"/>
    <w:rsid w:val="00B51A0D"/>
    <w:rsid w:val="00B51BDE"/>
    <w:rsid w:val="00B5257D"/>
    <w:rsid w:val="00B53918"/>
    <w:rsid w:val="00B55EF6"/>
    <w:rsid w:val="00B631BF"/>
    <w:rsid w:val="00B71C95"/>
    <w:rsid w:val="00B72503"/>
    <w:rsid w:val="00B74EA5"/>
    <w:rsid w:val="00B8033B"/>
    <w:rsid w:val="00B80720"/>
    <w:rsid w:val="00B822E1"/>
    <w:rsid w:val="00B8400B"/>
    <w:rsid w:val="00B86932"/>
    <w:rsid w:val="00B9018D"/>
    <w:rsid w:val="00B902D0"/>
    <w:rsid w:val="00B9355F"/>
    <w:rsid w:val="00B93770"/>
    <w:rsid w:val="00B937B7"/>
    <w:rsid w:val="00BA1B10"/>
    <w:rsid w:val="00BA3E2D"/>
    <w:rsid w:val="00BA67F1"/>
    <w:rsid w:val="00BB3C22"/>
    <w:rsid w:val="00BB4182"/>
    <w:rsid w:val="00BB4D9D"/>
    <w:rsid w:val="00BB6D9F"/>
    <w:rsid w:val="00BB7104"/>
    <w:rsid w:val="00BC1EBB"/>
    <w:rsid w:val="00BC286F"/>
    <w:rsid w:val="00BC496D"/>
    <w:rsid w:val="00BC4EE9"/>
    <w:rsid w:val="00BD178E"/>
    <w:rsid w:val="00BD524F"/>
    <w:rsid w:val="00BD71AB"/>
    <w:rsid w:val="00BE1610"/>
    <w:rsid w:val="00BE3673"/>
    <w:rsid w:val="00BE63FD"/>
    <w:rsid w:val="00BE6789"/>
    <w:rsid w:val="00BF0595"/>
    <w:rsid w:val="00BF69A6"/>
    <w:rsid w:val="00BF6CC1"/>
    <w:rsid w:val="00C02A02"/>
    <w:rsid w:val="00C0457E"/>
    <w:rsid w:val="00C107BB"/>
    <w:rsid w:val="00C1091E"/>
    <w:rsid w:val="00C1614F"/>
    <w:rsid w:val="00C22E5E"/>
    <w:rsid w:val="00C24213"/>
    <w:rsid w:val="00C2712E"/>
    <w:rsid w:val="00C319CF"/>
    <w:rsid w:val="00C328B5"/>
    <w:rsid w:val="00C342A1"/>
    <w:rsid w:val="00C37C2F"/>
    <w:rsid w:val="00C45B6D"/>
    <w:rsid w:val="00C45C46"/>
    <w:rsid w:val="00C53709"/>
    <w:rsid w:val="00C558EB"/>
    <w:rsid w:val="00C56F48"/>
    <w:rsid w:val="00C57051"/>
    <w:rsid w:val="00C573EC"/>
    <w:rsid w:val="00C64101"/>
    <w:rsid w:val="00C64728"/>
    <w:rsid w:val="00C64D3D"/>
    <w:rsid w:val="00C6750A"/>
    <w:rsid w:val="00C67A4C"/>
    <w:rsid w:val="00C75162"/>
    <w:rsid w:val="00C801ED"/>
    <w:rsid w:val="00C841D6"/>
    <w:rsid w:val="00C84C5C"/>
    <w:rsid w:val="00C85DD0"/>
    <w:rsid w:val="00C8699E"/>
    <w:rsid w:val="00C91250"/>
    <w:rsid w:val="00C91F5C"/>
    <w:rsid w:val="00C92B61"/>
    <w:rsid w:val="00C931E8"/>
    <w:rsid w:val="00C94142"/>
    <w:rsid w:val="00C975A3"/>
    <w:rsid w:val="00CA11BE"/>
    <w:rsid w:val="00CA2D32"/>
    <w:rsid w:val="00CA3257"/>
    <w:rsid w:val="00CA4B3D"/>
    <w:rsid w:val="00CA7848"/>
    <w:rsid w:val="00CB2506"/>
    <w:rsid w:val="00CB4BB2"/>
    <w:rsid w:val="00CB677E"/>
    <w:rsid w:val="00CC1931"/>
    <w:rsid w:val="00CC3A4F"/>
    <w:rsid w:val="00CC6874"/>
    <w:rsid w:val="00CD1EDF"/>
    <w:rsid w:val="00CD4B5D"/>
    <w:rsid w:val="00CD5ABD"/>
    <w:rsid w:val="00CD6DC6"/>
    <w:rsid w:val="00CE2B51"/>
    <w:rsid w:val="00CE3143"/>
    <w:rsid w:val="00CE7013"/>
    <w:rsid w:val="00CE7A72"/>
    <w:rsid w:val="00CF0B2F"/>
    <w:rsid w:val="00CF25B6"/>
    <w:rsid w:val="00CF26D8"/>
    <w:rsid w:val="00CF28F2"/>
    <w:rsid w:val="00CF38B1"/>
    <w:rsid w:val="00CF3F1C"/>
    <w:rsid w:val="00D04749"/>
    <w:rsid w:val="00D07C6D"/>
    <w:rsid w:val="00D107E8"/>
    <w:rsid w:val="00D16B56"/>
    <w:rsid w:val="00D220E7"/>
    <w:rsid w:val="00D24128"/>
    <w:rsid w:val="00D2573E"/>
    <w:rsid w:val="00D25C1C"/>
    <w:rsid w:val="00D31606"/>
    <w:rsid w:val="00D32635"/>
    <w:rsid w:val="00D33934"/>
    <w:rsid w:val="00D34CFE"/>
    <w:rsid w:val="00D35468"/>
    <w:rsid w:val="00D371FB"/>
    <w:rsid w:val="00D42DF3"/>
    <w:rsid w:val="00D43DBC"/>
    <w:rsid w:val="00D4557C"/>
    <w:rsid w:val="00D45B2D"/>
    <w:rsid w:val="00D46568"/>
    <w:rsid w:val="00D52A13"/>
    <w:rsid w:val="00D52FA1"/>
    <w:rsid w:val="00D54CAE"/>
    <w:rsid w:val="00D54D4E"/>
    <w:rsid w:val="00D5545D"/>
    <w:rsid w:val="00D5786B"/>
    <w:rsid w:val="00D63C6B"/>
    <w:rsid w:val="00D64515"/>
    <w:rsid w:val="00D6471F"/>
    <w:rsid w:val="00D72E56"/>
    <w:rsid w:val="00D730B2"/>
    <w:rsid w:val="00D73302"/>
    <w:rsid w:val="00D7520E"/>
    <w:rsid w:val="00D80C7B"/>
    <w:rsid w:val="00D81176"/>
    <w:rsid w:val="00DA1097"/>
    <w:rsid w:val="00DA2963"/>
    <w:rsid w:val="00DA40AA"/>
    <w:rsid w:val="00DA5850"/>
    <w:rsid w:val="00DA704B"/>
    <w:rsid w:val="00DA705A"/>
    <w:rsid w:val="00DA7227"/>
    <w:rsid w:val="00DB0C60"/>
    <w:rsid w:val="00DB1CDD"/>
    <w:rsid w:val="00DB6793"/>
    <w:rsid w:val="00DB7413"/>
    <w:rsid w:val="00DC1203"/>
    <w:rsid w:val="00DC17C8"/>
    <w:rsid w:val="00DD2C32"/>
    <w:rsid w:val="00DD43FF"/>
    <w:rsid w:val="00DD461D"/>
    <w:rsid w:val="00DD6671"/>
    <w:rsid w:val="00DE65FE"/>
    <w:rsid w:val="00DF1A1B"/>
    <w:rsid w:val="00DF1CE5"/>
    <w:rsid w:val="00DF49E4"/>
    <w:rsid w:val="00DF6043"/>
    <w:rsid w:val="00DF7228"/>
    <w:rsid w:val="00E02B1C"/>
    <w:rsid w:val="00E0446F"/>
    <w:rsid w:val="00E07A87"/>
    <w:rsid w:val="00E162F3"/>
    <w:rsid w:val="00E17871"/>
    <w:rsid w:val="00E2125C"/>
    <w:rsid w:val="00E2264A"/>
    <w:rsid w:val="00E254A1"/>
    <w:rsid w:val="00E26958"/>
    <w:rsid w:val="00E315A3"/>
    <w:rsid w:val="00E33D41"/>
    <w:rsid w:val="00E33D8B"/>
    <w:rsid w:val="00E34E4D"/>
    <w:rsid w:val="00E35B7E"/>
    <w:rsid w:val="00E361DE"/>
    <w:rsid w:val="00E363E0"/>
    <w:rsid w:val="00E3693A"/>
    <w:rsid w:val="00E40ED1"/>
    <w:rsid w:val="00E445DB"/>
    <w:rsid w:val="00E474D8"/>
    <w:rsid w:val="00E54859"/>
    <w:rsid w:val="00E601A6"/>
    <w:rsid w:val="00E649EF"/>
    <w:rsid w:val="00E70627"/>
    <w:rsid w:val="00E75847"/>
    <w:rsid w:val="00E77F15"/>
    <w:rsid w:val="00E80C1A"/>
    <w:rsid w:val="00E81565"/>
    <w:rsid w:val="00E81A03"/>
    <w:rsid w:val="00E84C31"/>
    <w:rsid w:val="00E8753D"/>
    <w:rsid w:val="00E87F4D"/>
    <w:rsid w:val="00E91503"/>
    <w:rsid w:val="00E94712"/>
    <w:rsid w:val="00EA2B63"/>
    <w:rsid w:val="00EA2E64"/>
    <w:rsid w:val="00EA2FEE"/>
    <w:rsid w:val="00EA5988"/>
    <w:rsid w:val="00EA7850"/>
    <w:rsid w:val="00EA79C4"/>
    <w:rsid w:val="00EB1307"/>
    <w:rsid w:val="00EB204F"/>
    <w:rsid w:val="00EB5550"/>
    <w:rsid w:val="00EB565D"/>
    <w:rsid w:val="00EB7050"/>
    <w:rsid w:val="00EC06A2"/>
    <w:rsid w:val="00EC0A32"/>
    <w:rsid w:val="00EC2EAB"/>
    <w:rsid w:val="00EC459A"/>
    <w:rsid w:val="00ED16B4"/>
    <w:rsid w:val="00ED2969"/>
    <w:rsid w:val="00ED6045"/>
    <w:rsid w:val="00ED7932"/>
    <w:rsid w:val="00EE2285"/>
    <w:rsid w:val="00EE3BE1"/>
    <w:rsid w:val="00EE4051"/>
    <w:rsid w:val="00EE5319"/>
    <w:rsid w:val="00EE5DEA"/>
    <w:rsid w:val="00EE6546"/>
    <w:rsid w:val="00EE75FD"/>
    <w:rsid w:val="00EF6858"/>
    <w:rsid w:val="00EF70B3"/>
    <w:rsid w:val="00EF77CE"/>
    <w:rsid w:val="00F04886"/>
    <w:rsid w:val="00F079B4"/>
    <w:rsid w:val="00F07D13"/>
    <w:rsid w:val="00F12A99"/>
    <w:rsid w:val="00F1302C"/>
    <w:rsid w:val="00F14FCA"/>
    <w:rsid w:val="00F213CD"/>
    <w:rsid w:val="00F218C0"/>
    <w:rsid w:val="00F255E1"/>
    <w:rsid w:val="00F27D4E"/>
    <w:rsid w:val="00F37D96"/>
    <w:rsid w:val="00F401AA"/>
    <w:rsid w:val="00F41433"/>
    <w:rsid w:val="00F414A4"/>
    <w:rsid w:val="00F430A1"/>
    <w:rsid w:val="00F43A0D"/>
    <w:rsid w:val="00F465DF"/>
    <w:rsid w:val="00F47E44"/>
    <w:rsid w:val="00F53D37"/>
    <w:rsid w:val="00F53D54"/>
    <w:rsid w:val="00F54A07"/>
    <w:rsid w:val="00F55341"/>
    <w:rsid w:val="00F5582A"/>
    <w:rsid w:val="00F55F1E"/>
    <w:rsid w:val="00F601EC"/>
    <w:rsid w:val="00F67284"/>
    <w:rsid w:val="00F70DA8"/>
    <w:rsid w:val="00F710CE"/>
    <w:rsid w:val="00F723A7"/>
    <w:rsid w:val="00F765B3"/>
    <w:rsid w:val="00F83AC1"/>
    <w:rsid w:val="00F87FA5"/>
    <w:rsid w:val="00F9084E"/>
    <w:rsid w:val="00F91768"/>
    <w:rsid w:val="00F91F34"/>
    <w:rsid w:val="00F952A9"/>
    <w:rsid w:val="00F96330"/>
    <w:rsid w:val="00F96FCB"/>
    <w:rsid w:val="00FA3D18"/>
    <w:rsid w:val="00FA495B"/>
    <w:rsid w:val="00FA6CFE"/>
    <w:rsid w:val="00FB6FFE"/>
    <w:rsid w:val="00FC0AF7"/>
    <w:rsid w:val="00FC278B"/>
    <w:rsid w:val="00FC6CAF"/>
    <w:rsid w:val="00FC7441"/>
    <w:rsid w:val="00FD0827"/>
    <w:rsid w:val="00FD353C"/>
    <w:rsid w:val="00FD3783"/>
    <w:rsid w:val="00FD39DE"/>
    <w:rsid w:val="00FD3A73"/>
    <w:rsid w:val="00FD5DC0"/>
    <w:rsid w:val="00FD7382"/>
    <w:rsid w:val="00FE2EA9"/>
    <w:rsid w:val="00FE57D7"/>
    <w:rsid w:val="00FF138A"/>
    <w:rsid w:val="00FF3248"/>
    <w:rsid w:val="00FF42B2"/>
    <w:rsid w:val="01A54569"/>
    <w:rsid w:val="01BB5A85"/>
    <w:rsid w:val="0208700B"/>
    <w:rsid w:val="022B2C0A"/>
    <w:rsid w:val="02571C51"/>
    <w:rsid w:val="028311D2"/>
    <w:rsid w:val="02FC45A7"/>
    <w:rsid w:val="037B2A81"/>
    <w:rsid w:val="03F90AE6"/>
    <w:rsid w:val="041871BE"/>
    <w:rsid w:val="04643C17"/>
    <w:rsid w:val="0482288A"/>
    <w:rsid w:val="055A5762"/>
    <w:rsid w:val="058A7C48"/>
    <w:rsid w:val="062D0B98"/>
    <w:rsid w:val="068943A3"/>
    <w:rsid w:val="06913258"/>
    <w:rsid w:val="069468A4"/>
    <w:rsid w:val="077533A2"/>
    <w:rsid w:val="08256717"/>
    <w:rsid w:val="08DD09D6"/>
    <w:rsid w:val="091F331A"/>
    <w:rsid w:val="098470A4"/>
    <w:rsid w:val="09B5523A"/>
    <w:rsid w:val="0A546A76"/>
    <w:rsid w:val="0A92134D"/>
    <w:rsid w:val="0ACF434F"/>
    <w:rsid w:val="0ADF0A36"/>
    <w:rsid w:val="0B4D1E43"/>
    <w:rsid w:val="0B6A2D24"/>
    <w:rsid w:val="0B897BD4"/>
    <w:rsid w:val="0BD11B41"/>
    <w:rsid w:val="0C033CB4"/>
    <w:rsid w:val="0C2F32F7"/>
    <w:rsid w:val="0C7B329A"/>
    <w:rsid w:val="0C7C3625"/>
    <w:rsid w:val="0CA85793"/>
    <w:rsid w:val="0CB8153E"/>
    <w:rsid w:val="0CB907A0"/>
    <w:rsid w:val="0CC06645"/>
    <w:rsid w:val="0D4B167E"/>
    <w:rsid w:val="0D932196"/>
    <w:rsid w:val="0F16079E"/>
    <w:rsid w:val="0F4E1CE6"/>
    <w:rsid w:val="0F4E7F38"/>
    <w:rsid w:val="0F5441C2"/>
    <w:rsid w:val="0F911464"/>
    <w:rsid w:val="0F9F6FE0"/>
    <w:rsid w:val="0FA4042D"/>
    <w:rsid w:val="0FC32988"/>
    <w:rsid w:val="0FFC1742"/>
    <w:rsid w:val="100827DD"/>
    <w:rsid w:val="10615A49"/>
    <w:rsid w:val="10C06C14"/>
    <w:rsid w:val="10F925D6"/>
    <w:rsid w:val="1170063A"/>
    <w:rsid w:val="118A3F21"/>
    <w:rsid w:val="11E903EC"/>
    <w:rsid w:val="122D2087"/>
    <w:rsid w:val="125D0492"/>
    <w:rsid w:val="149948C7"/>
    <w:rsid w:val="158E5532"/>
    <w:rsid w:val="15A20227"/>
    <w:rsid w:val="15CF0E64"/>
    <w:rsid w:val="15E322AE"/>
    <w:rsid w:val="16511A89"/>
    <w:rsid w:val="170851AB"/>
    <w:rsid w:val="17FA6EAF"/>
    <w:rsid w:val="17FE3282"/>
    <w:rsid w:val="184C3483"/>
    <w:rsid w:val="18DA09AE"/>
    <w:rsid w:val="19D91141"/>
    <w:rsid w:val="19E51250"/>
    <w:rsid w:val="1AD66B48"/>
    <w:rsid w:val="1BA62EAA"/>
    <w:rsid w:val="1C3E1334"/>
    <w:rsid w:val="1CA218C3"/>
    <w:rsid w:val="1CB3762C"/>
    <w:rsid w:val="1CF245F9"/>
    <w:rsid w:val="1D772D50"/>
    <w:rsid w:val="1DA04055"/>
    <w:rsid w:val="1E1D27B8"/>
    <w:rsid w:val="1E276524"/>
    <w:rsid w:val="1F553630"/>
    <w:rsid w:val="1F753243"/>
    <w:rsid w:val="1FD53463"/>
    <w:rsid w:val="1FE92902"/>
    <w:rsid w:val="20D34741"/>
    <w:rsid w:val="20D9162C"/>
    <w:rsid w:val="222B5EB7"/>
    <w:rsid w:val="2241411D"/>
    <w:rsid w:val="226D64CF"/>
    <w:rsid w:val="227B0BEC"/>
    <w:rsid w:val="228F5D58"/>
    <w:rsid w:val="22A2261D"/>
    <w:rsid w:val="22A243CB"/>
    <w:rsid w:val="22BB36DF"/>
    <w:rsid w:val="23CB16FF"/>
    <w:rsid w:val="247B7E6F"/>
    <w:rsid w:val="249261E4"/>
    <w:rsid w:val="24E76A0D"/>
    <w:rsid w:val="24F879BB"/>
    <w:rsid w:val="25A71F77"/>
    <w:rsid w:val="25EC3BAF"/>
    <w:rsid w:val="26712A32"/>
    <w:rsid w:val="26C316DB"/>
    <w:rsid w:val="26D46B1D"/>
    <w:rsid w:val="27194E78"/>
    <w:rsid w:val="27D668C5"/>
    <w:rsid w:val="282F4953"/>
    <w:rsid w:val="28AD4818"/>
    <w:rsid w:val="29220014"/>
    <w:rsid w:val="296879F1"/>
    <w:rsid w:val="29C015DB"/>
    <w:rsid w:val="2A742AF1"/>
    <w:rsid w:val="2AD45722"/>
    <w:rsid w:val="2B033E75"/>
    <w:rsid w:val="2B365FF8"/>
    <w:rsid w:val="2B457FE9"/>
    <w:rsid w:val="2BB05DAB"/>
    <w:rsid w:val="2C462518"/>
    <w:rsid w:val="2C5A5D16"/>
    <w:rsid w:val="2CB91B21"/>
    <w:rsid w:val="2CBA1C4C"/>
    <w:rsid w:val="2CE5529D"/>
    <w:rsid w:val="2D820F4E"/>
    <w:rsid w:val="2E415B63"/>
    <w:rsid w:val="2EF064BE"/>
    <w:rsid w:val="2EF35FAE"/>
    <w:rsid w:val="2F9432ED"/>
    <w:rsid w:val="306308E6"/>
    <w:rsid w:val="30C87752"/>
    <w:rsid w:val="31307046"/>
    <w:rsid w:val="319E7EA7"/>
    <w:rsid w:val="31A00182"/>
    <w:rsid w:val="31F97D80"/>
    <w:rsid w:val="32341F24"/>
    <w:rsid w:val="32A024B1"/>
    <w:rsid w:val="32F821BF"/>
    <w:rsid w:val="331A1D5C"/>
    <w:rsid w:val="336368C0"/>
    <w:rsid w:val="33C00B55"/>
    <w:rsid w:val="33EA5BD2"/>
    <w:rsid w:val="33F960AA"/>
    <w:rsid w:val="33F9763E"/>
    <w:rsid w:val="34125129"/>
    <w:rsid w:val="34140EA1"/>
    <w:rsid w:val="34190265"/>
    <w:rsid w:val="34614A6A"/>
    <w:rsid w:val="34757B91"/>
    <w:rsid w:val="34E6186B"/>
    <w:rsid w:val="34E72111"/>
    <w:rsid w:val="35213875"/>
    <w:rsid w:val="35386068"/>
    <w:rsid w:val="357B7513"/>
    <w:rsid w:val="35B96222"/>
    <w:rsid w:val="35E548A3"/>
    <w:rsid w:val="361C228F"/>
    <w:rsid w:val="363328B3"/>
    <w:rsid w:val="36343134"/>
    <w:rsid w:val="36EF5067"/>
    <w:rsid w:val="383E64EC"/>
    <w:rsid w:val="386F2B4A"/>
    <w:rsid w:val="38AF2F46"/>
    <w:rsid w:val="39561614"/>
    <w:rsid w:val="398C3287"/>
    <w:rsid w:val="39B5458C"/>
    <w:rsid w:val="3A345DF9"/>
    <w:rsid w:val="3A8B5192"/>
    <w:rsid w:val="3B255741"/>
    <w:rsid w:val="3C6B3628"/>
    <w:rsid w:val="3CB2733A"/>
    <w:rsid w:val="3D121CF5"/>
    <w:rsid w:val="3DA823F9"/>
    <w:rsid w:val="3DBA617B"/>
    <w:rsid w:val="3DBC5F60"/>
    <w:rsid w:val="3DD11BB1"/>
    <w:rsid w:val="3E483C21"/>
    <w:rsid w:val="3EA352FB"/>
    <w:rsid w:val="3EDA6843"/>
    <w:rsid w:val="3F12422F"/>
    <w:rsid w:val="3F277CDA"/>
    <w:rsid w:val="40167D4F"/>
    <w:rsid w:val="404C7F12"/>
    <w:rsid w:val="41006A35"/>
    <w:rsid w:val="411648D0"/>
    <w:rsid w:val="4122434B"/>
    <w:rsid w:val="42660B19"/>
    <w:rsid w:val="42903481"/>
    <w:rsid w:val="436A288B"/>
    <w:rsid w:val="437234EE"/>
    <w:rsid w:val="43AF4742"/>
    <w:rsid w:val="43BF2BD7"/>
    <w:rsid w:val="43E50164"/>
    <w:rsid w:val="43E70C9F"/>
    <w:rsid w:val="43FB1735"/>
    <w:rsid w:val="444924A1"/>
    <w:rsid w:val="445552E9"/>
    <w:rsid w:val="449776B0"/>
    <w:rsid w:val="45181E73"/>
    <w:rsid w:val="45A448D8"/>
    <w:rsid w:val="45D72F96"/>
    <w:rsid w:val="46B17DAF"/>
    <w:rsid w:val="46CC5899"/>
    <w:rsid w:val="47E10C42"/>
    <w:rsid w:val="495518E8"/>
    <w:rsid w:val="4987158C"/>
    <w:rsid w:val="49B605D8"/>
    <w:rsid w:val="49C167BA"/>
    <w:rsid w:val="49D661AE"/>
    <w:rsid w:val="4A9D46FE"/>
    <w:rsid w:val="4ACB3EF4"/>
    <w:rsid w:val="4AF5153A"/>
    <w:rsid w:val="4B4B6AFE"/>
    <w:rsid w:val="4B702A09"/>
    <w:rsid w:val="4B9304A5"/>
    <w:rsid w:val="4BE156B5"/>
    <w:rsid w:val="4BE96E5C"/>
    <w:rsid w:val="4C9B3AB5"/>
    <w:rsid w:val="4CA94424"/>
    <w:rsid w:val="4CF60CEC"/>
    <w:rsid w:val="4D035A00"/>
    <w:rsid w:val="4D3A71AE"/>
    <w:rsid w:val="4E1E499E"/>
    <w:rsid w:val="4F532425"/>
    <w:rsid w:val="508B5BEF"/>
    <w:rsid w:val="511C0C64"/>
    <w:rsid w:val="51937451"/>
    <w:rsid w:val="51DC746E"/>
    <w:rsid w:val="51E41A5B"/>
    <w:rsid w:val="52AB2578"/>
    <w:rsid w:val="52F757BE"/>
    <w:rsid w:val="532C36B9"/>
    <w:rsid w:val="53806410"/>
    <w:rsid w:val="53A72D40"/>
    <w:rsid w:val="54071A30"/>
    <w:rsid w:val="546A6CEA"/>
    <w:rsid w:val="548B315E"/>
    <w:rsid w:val="54B025BC"/>
    <w:rsid w:val="54E500CA"/>
    <w:rsid w:val="556A671B"/>
    <w:rsid w:val="55AE6607"/>
    <w:rsid w:val="55D10548"/>
    <w:rsid w:val="56DC71A4"/>
    <w:rsid w:val="57831D16"/>
    <w:rsid w:val="57AA72A2"/>
    <w:rsid w:val="57AC301B"/>
    <w:rsid w:val="57B30B8C"/>
    <w:rsid w:val="57B65C47"/>
    <w:rsid w:val="57EE3633"/>
    <w:rsid w:val="58555460"/>
    <w:rsid w:val="58B043B9"/>
    <w:rsid w:val="58F85DEC"/>
    <w:rsid w:val="59034EBC"/>
    <w:rsid w:val="5988716F"/>
    <w:rsid w:val="5994625F"/>
    <w:rsid w:val="5A146C55"/>
    <w:rsid w:val="5A8E07B6"/>
    <w:rsid w:val="5AF727FF"/>
    <w:rsid w:val="5BF60D08"/>
    <w:rsid w:val="5C8F6A67"/>
    <w:rsid w:val="5CBB606E"/>
    <w:rsid w:val="5CE40B61"/>
    <w:rsid w:val="5D706898"/>
    <w:rsid w:val="5DB26EB1"/>
    <w:rsid w:val="5DBF3BA7"/>
    <w:rsid w:val="5E5B2CCF"/>
    <w:rsid w:val="5EDA221B"/>
    <w:rsid w:val="5F700DD2"/>
    <w:rsid w:val="5F7B7E00"/>
    <w:rsid w:val="5F8D3732"/>
    <w:rsid w:val="5FF437B1"/>
    <w:rsid w:val="606F1089"/>
    <w:rsid w:val="60C96143"/>
    <w:rsid w:val="60F55902"/>
    <w:rsid w:val="61DA0BE0"/>
    <w:rsid w:val="64BB2AEF"/>
    <w:rsid w:val="64C179D9"/>
    <w:rsid w:val="64E6739A"/>
    <w:rsid w:val="6569158D"/>
    <w:rsid w:val="65705687"/>
    <w:rsid w:val="6632293D"/>
    <w:rsid w:val="67472501"/>
    <w:rsid w:val="677666E8"/>
    <w:rsid w:val="67784ECA"/>
    <w:rsid w:val="67A71A7D"/>
    <w:rsid w:val="67DD56B3"/>
    <w:rsid w:val="67EE4F89"/>
    <w:rsid w:val="6843080A"/>
    <w:rsid w:val="68C006FF"/>
    <w:rsid w:val="68C06926"/>
    <w:rsid w:val="68EA50A7"/>
    <w:rsid w:val="69A12C05"/>
    <w:rsid w:val="6A4957F4"/>
    <w:rsid w:val="6AB3048C"/>
    <w:rsid w:val="6AEB755E"/>
    <w:rsid w:val="6B482AA4"/>
    <w:rsid w:val="6BF90B8F"/>
    <w:rsid w:val="6C5775A1"/>
    <w:rsid w:val="6CA72DDC"/>
    <w:rsid w:val="6CAB169B"/>
    <w:rsid w:val="6CBE13CE"/>
    <w:rsid w:val="6CFA1CDB"/>
    <w:rsid w:val="6D94212F"/>
    <w:rsid w:val="6E22773B"/>
    <w:rsid w:val="6E9248C1"/>
    <w:rsid w:val="6E951E4B"/>
    <w:rsid w:val="6F375468"/>
    <w:rsid w:val="6F98568E"/>
    <w:rsid w:val="70BC3E77"/>
    <w:rsid w:val="7174432C"/>
    <w:rsid w:val="7188080A"/>
    <w:rsid w:val="71A0341D"/>
    <w:rsid w:val="728B2B7A"/>
    <w:rsid w:val="72D8486C"/>
    <w:rsid w:val="732C5488"/>
    <w:rsid w:val="735A34D3"/>
    <w:rsid w:val="745F3497"/>
    <w:rsid w:val="749F1AE5"/>
    <w:rsid w:val="74BD1F6B"/>
    <w:rsid w:val="7604208B"/>
    <w:rsid w:val="766232E9"/>
    <w:rsid w:val="76CC0B8C"/>
    <w:rsid w:val="775D3592"/>
    <w:rsid w:val="77FC2EB0"/>
    <w:rsid w:val="783A4F5E"/>
    <w:rsid w:val="785C7CED"/>
    <w:rsid w:val="788228C4"/>
    <w:rsid w:val="79294D66"/>
    <w:rsid w:val="79A27982"/>
    <w:rsid w:val="79D85010"/>
    <w:rsid w:val="79EF706B"/>
    <w:rsid w:val="7A0B5527"/>
    <w:rsid w:val="7A2359E7"/>
    <w:rsid w:val="7A61783D"/>
    <w:rsid w:val="7A6335B5"/>
    <w:rsid w:val="7A805F15"/>
    <w:rsid w:val="7AB94F83"/>
    <w:rsid w:val="7B4E1B2B"/>
    <w:rsid w:val="7BDF5776"/>
    <w:rsid w:val="7C5A2796"/>
    <w:rsid w:val="7C792C1C"/>
    <w:rsid w:val="7D0821F2"/>
    <w:rsid w:val="7D8E6B9B"/>
    <w:rsid w:val="7DDA593C"/>
    <w:rsid w:val="7E357016"/>
    <w:rsid w:val="7E61605D"/>
    <w:rsid w:val="7E8E0ABB"/>
    <w:rsid w:val="7ED76320"/>
    <w:rsid w:val="7F231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黑体" w:eastAsia="黑体"/>
      <w:sz w:val="36"/>
    </w:rPr>
  </w:style>
  <w:style w:type="paragraph" w:styleId="3">
    <w:name w:val="Plain Text"/>
    <w:basedOn w:val="1"/>
    <w:qFormat/>
    <w:uiPriority w:val="0"/>
    <w:rPr>
      <w:rFonts w:ascii="宋体" w:hAnsi="Courier New"/>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 w:type="character" w:styleId="14">
    <w:name w:val="Hyperlink"/>
    <w:qFormat/>
    <w:uiPriority w:val="0"/>
    <w:rPr>
      <w:color w:val="0000FF"/>
      <w:u w:val="single"/>
    </w:rPr>
  </w:style>
  <w:style w:type="paragraph" w:customStyle="1" w:styleId="15">
    <w:name w:val="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16">
    <w:name w:val="页眉 字符"/>
    <w:link w:val="7"/>
    <w:qFormat/>
    <w:uiPriority w:val="0"/>
    <w:rPr>
      <w:kern w:val="2"/>
      <w:sz w:val="18"/>
      <w:szCs w:val="18"/>
    </w:rPr>
  </w:style>
  <w:style w:type="character" w:customStyle="1" w:styleId="17">
    <w:name w:val="页脚 字符"/>
    <w:link w:val="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2902EF-EA65-43B7-B958-57B47FEDA57D}">
  <ds:schemaRefs/>
</ds:datastoreItem>
</file>

<file path=docProps/app.xml><?xml version="1.0" encoding="utf-8"?>
<Properties xmlns="http://schemas.openxmlformats.org/officeDocument/2006/extended-properties" xmlns:vt="http://schemas.openxmlformats.org/officeDocument/2006/docPropsVTypes">
  <Template>Normal</Template>
  <Pages>4</Pages>
  <Words>1469</Words>
  <Characters>1642</Characters>
  <Lines>17</Lines>
  <Paragraphs>5</Paragraphs>
  <TotalTime>0</TotalTime>
  <ScaleCrop>false</ScaleCrop>
  <LinksUpToDate>false</LinksUpToDate>
  <CharactersWithSpaces>1929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2020-08-11T04:03:00Z</dcterms:created>
  <dc:creator>user</dc:creator>
  <cp:lastModifiedBy>潘蕊</cp:lastModifiedBy>
  <cp:lastPrinted>2023-04-21T02:48:00Z</cp:lastPrinted>
  <dcterms:modified xsi:type="dcterms:W3CDTF">2023-04-21T04:19:16Z</dcterms:modified>
  <dc:title>中石化协科质发（2007）　　号</dc:title>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859ED014CC03463BBF1E95CAA7E5CCC7_13</vt:lpwstr>
  </property>
</Properties>
</file>